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17A6A9" w14:textId="77777777" w:rsidR="00084403" w:rsidRDefault="00000000">
      <w:pPr>
        <w:pStyle w:val="ParagraphStyle0"/>
        <w:framePr w:w="5222" w:h="806" w:hRule="exact" w:wrap="none" w:vAnchor="page" w:hAnchor="margin" w:x="107" w:y="1101"/>
        <w:rPr>
          <w:rStyle w:val="CharacterStyle0"/>
          <w:rFonts w:eastAsia="Calibri"/>
        </w:rPr>
      </w:pPr>
      <w:r>
        <w:rPr>
          <w:rStyle w:val="CharacterStyle0"/>
          <w:rFonts w:eastAsia="Calibri"/>
        </w:rPr>
        <w:t xml:space="preserve">ĐẠI HỌC QUỐC GIA TP.HCM </w:t>
      </w:r>
      <w:r>
        <w:rPr>
          <w:rStyle w:val="CharacterStyle0"/>
          <w:rFonts w:eastAsia="Calibri"/>
        </w:rPr>
        <w:br/>
        <w:t>TRƯỜNG ĐẠI HỌC KINH TẾ - LUẬT</w:t>
      </w:r>
    </w:p>
    <w:p w14:paraId="696164D4" w14:textId="77777777" w:rsidR="00084403" w:rsidRDefault="00000000">
      <w:pPr>
        <w:pStyle w:val="ParagraphStyle0"/>
        <w:framePr w:w="5679" w:h="806" w:hRule="exact" w:wrap="none" w:vAnchor="page" w:hAnchor="margin" w:x="5468" w:y="1101"/>
        <w:rPr>
          <w:rStyle w:val="CharacterStyle0"/>
          <w:rFonts w:eastAsia="Calibri"/>
        </w:rPr>
      </w:pPr>
      <w:r>
        <w:rPr>
          <w:rStyle w:val="CharacterStyle0"/>
          <w:rFonts w:eastAsia="Calibri"/>
        </w:rPr>
        <w:t>CỘNG HÒA XÃ HỘI CHỦ NGHĨA VIỆT NAM</w:t>
      </w:r>
      <w:r>
        <w:rPr>
          <w:rStyle w:val="CharacterStyle0"/>
          <w:rFonts w:eastAsia="Calibri"/>
        </w:rPr>
        <w:br/>
        <w:t>Độc lập - Tự do - Hạnh phúc</w:t>
      </w:r>
    </w:p>
    <w:p w14:paraId="58660523" w14:textId="77777777" w:rsidR="00084403" w:rsidRDefault="00000000">
      <w:pPr>
        <w:pStyle w:val="ParagraphStyle1"/>
        <w:framePr w:w="11151" w:h="432" w:hRule="exact" w:wrap="none" w:vAnchor="page" w:hAnchor="margin" w:x="28" w:y="2512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LÝ LỊCH KHOA HỌC</w:t>
      </w:r>
    </w:p>
    <w:p w14:paraId="5CDFEDAC" w14:textId="77777777" w:rsidR="00084403" w:rsidRDefault="00000000">
      <w:pPr>
        <w:pStyle w:val="ParagraphStyle2"/>
        <w:framePr w:w="11144" w:h="296" w:hRule="exact" w:wrap="none" w:vAnchor="page" w:hAnchor="margin" w:x="28" w:y="2944"/>
        <w:rPr>
          <w:rStyle w:val="CharacterStyle2"/>
          <w:rFonts w:eastAsia="Calibri"/>
        </w:rPr>
      </w:pPr>
      <w:r>
        <w:rPr>
          <w:rStyle w:val="CharacterStyle2"/>
          <w:rFonts w:eastAsia="Calibri"/>
        </w:rPr>
        <w:t>(Thông tin trong 5 năm gần nhất và có liên quan trực tiếp đến đề tài/dự án đăng ký)</w:t>
      </w:r>
    </w:p>
    <w:p w14:paraId="15ADD726" w14:textId="77777777" w:rsidR="00084403" w:rsidRDefault="00000000">
      <w:pPr>
        <w:pStyle w:val="ParagraphStyle3"/>
        <w:framePr w:w="1552" w:h="1872" w:hRule="exact" w:wrap="none" w:vAnchor="page" w:hAnchor="margin" w:x="9203" w:y="3326"/>
        <w:rPr>
          <w:rStyle w:val="FakeCharacterStyle"/>
        </w:rPr>
      </w:pPr>
      <w:r>
        <w:rPr>
          <w:noProof/>
        </w:rPr>
        <w:drawing>
          <wp:inline distT="0" distB="0" distL="0" distR="0" wp14:anchorId="2DCCC0E3" wp14:editId="23109278">
            <wp:extent cx="1019175" cy="11715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3835A" w14:textId="77777777" w:rsidR="00084403" w:rsidRDefault="00000000">
      <w:pPr>
        <w:pStyle w:val="ParagraphStyle4"/>
        <w:framePr w:w="10816" w:h="288" w:hRule="exact" w:wrap="none" w:vAnchor="page" w:hAnchor="margin" w:x="258" w:y="5285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I. THÔNG TIN CHUNG</w:t>
      </w:r>
    </w:p>
    <w:p w14:paraId="7272F686" w14:textId="77777777" w:rsidR="00084403" w:rsidRDefault="00000000">
      <w:pPr>
        <w:pStyle w:val="ParagraphStyle5"/>
        <w:framePr w:w="10776" w:h="346" w:hRule="exact" w:wrap="none" w:vAnchor="page" w:hAnchor="margin" w:x="291" w:y="5688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1. Họ và tên: Bùi Lê Thục Linh</w:t>
      </w:r>
    </w:p>
    <w:p w14:paraId="3F6862EC" w14:textId="77777777" w:rsidR="00084403" w:rsidRDefault="00000000">
      <w:pPr>
        <w:pStyle w:val="ParagraphStyle5"/>
        <w:framePr w:w="10776" w:h="346" w:hRule="exact" w:wrap="none" w:vAnchor="page" w:hAnchor="margin" w:x="294" w:y="603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2. Ngày sinh: 21/12/1992</w:t>
      </w:r>
    </w:p>
    <w:p w14:paraId="22A7D579" w14:textId="77777777" w:rsidR="00084403" w:rsidRDefault="00000000">
      <w:pPr>
        <w:pStyle w:val="ParagraphStyle5"/>
        <w:framePr w:w="10776" w:h="346" w:hRule="exact" w:wrap="none" w:vAnchor="page" w:hAnchor="margin" w:x="294" w:y="6379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3. Nam/nữ: Nữ</w:t>
      </w:r>
    </w:p>
    <w:p w14:paraId="1BB53F5A" w14:textId="77777777" w:rsidR="00084403" w:rsidRDefault="00000000">
      <w:pPr>
        <w:pStyle w:val="ParagraphStyle5"/>
        <w:framePr w:w="10776" w:h="346" w:hRule="exact" w:wrap="none" w:vAnchor="page" w:hAnchor="margin" w:x="294" w:y="6725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4. Nơi đang công tác:</w:t>
      </w:r>
    </w:p>
    <w:p w14:paraId="134C229C" w14:textId="77777777" w:rsidR="00084403" w:rsidRDefault="00000000">
      <w:pPr>
        <w:pStyle w:val="ParagraphStyle6"/>
        <w:framePr w:w="10398" w:h="346" w:hRule="exact" w:wrap="none" w:vAnchor="page" w:hAnchor="margin" w:x="611" w:y="7070"/>
        <w:rPr>
          <w:rStyle w:val="CharacterStyle5"/>
          <w:rFonts w:eastAsia="Calibri"/>
        </w:rPr>
      </w:pPr>
      <w:r>
        <w:rPr>
          <w:rStyle w:val="CharacterStyle5"/>
          <w:rFonts w:eastAsia="Calibri"/>
        </w:rPr>
        <w:t>Phòng/Ban: Luật Kinh tế</w:t>
      </w:r>
    </w:p>
    <w:p w14:paraId="6AD87603" w14:textId="77777777" w:rsidR="00084403" w:rsidRDefault="00000000">
      <w:pPr>
        <w:pStyle w:val="ParagraphStyle6"/>
        <w:framePr w:w="10395" w:h="346" w:hRule="exact" w:wrap="none" w:vAnchor="page" w:hAnchor="margin" w:x="608" w:y="7416"/>
        <w:rPr>
          <w:rStyle w:val="CharacterStyle5"/>
          <w:rFonts w:eastAsia="Calibri"/>
        </w:rPr>
      </w:pPr>
      <w:r>
        <w:rPr>
          <w:rStyle w:val="CharacterStyle5"/>
          <w:rFonts w:eastAsia="Calibri"/>
        </w:rPr>
        <w:t>Chức vụ:</w:t>
      </w:r>
    </w:p>
    <w:p w14:paraId="0D344BE7" w14:textId="77777777" w:rsidR="00084403" w:rsidRDefault="00000000">
      <w:pPr>
        <w:pStyle w:val="ParagraphStyle5"/>
        <w:framePr w:w="4674" w:h="346" w:hRule="exact" w:wrap="none" w:vAnchor="page" w:hAnchor="margin" w:x="287" w:y="776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5. Học vị: Tiến sĩ</w:t>
      </w:r>
    </w:p>
    <w:p w14:paraId="2A50854E" w14:textId="77777777" w:rsidR="00084403" w:rsidRDefault="00000000">
      <w:pPr>
        <w:pStyle w:val="ParagraphStyle5"/>
        <w:framePr w:w="5351" w:h="346" w:hRule="exact" w:wrap="none" w:vAnchor="page" w:hAnchor="margin" w:x="5680" w:y="776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năm đạt:</w:t>
      </w:r>
    </w:p>
    <w:p w14:paraId="6E16D780" w14:textId="77777777" w:rsidR="00084403" w:rsidRDefault="00000000">
      <w:pPr>
        <w:pStyle w:val="ParagraphStyle5"/>
        <w:framePr w:w="4674" w:h="346" w:hRule="exact" w:wrap="none" w:vAnchor="page" w:hAnchor="margin" w:x="287" w:y="8107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6. Học hàm:</w:t>
      </w:r>
    </w:p>
    <w:p w14:paraId="7D56455A" w14:textId="77777777" w:rsidR="00084403" w:rsidRDefault="00000000">
      <w:pPr>
        <w:pStyle w:val="ParagraphStyle5"/>
        <w:framePr w:w="5351" w:h="346" w:hRule="exact" w:wrap="none" w:vAnchor="page" w:hAnchor="margin" w:x="5680" w:y="8107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năm phong:</w:t>
      </w:r>
    </w:p>
    <w:p w14:paraId="71AF97A3" w14:textId="77777777" w:rsidR="00084403" w:rsidRDefault="00000000">
      <w:pPr>
        <w:pStyle w:val="ParagraphStyle5"/>
        <w:framePr w:w="10776" w:h="346" w:hRule="exact" w:wrap="none" w:vAnchor="page" w:hAnchor="margin" w:x="294" w:y="8453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7. Thông tin liên lạc</w:t>
      </w:r>
    </w:p>
    <w:p w14:paraId="7859317C" w14:textId="77777777" w:rsidR="00084403" w:rsidRDefault="00000000">
      <w:pPr>
        <w:pStyle w:val="ParagraphStyle7"/>
        <w:framePr w:w="444" w:h="475" w:hRule="exact" w:wrap="none" w:vAnchor="page" w:hAnchor="margin" w:x="272" w:y="8914"/>
        <w:rPr>
          <w:rStyle w:val="CharacterStyle6"/>
          <w:rFonts w:eastAsia="Calibri"/>
        </w:rPr>
      </w:pPr>
      <w:r>
        <w:rPr>
          <w:rStyle w:val="CharacterStyle6"/>
          <w:rFonts w:eastAsia="Calibri"/>
        </w:rPr>
        <w:t>TT</w:t>
      </w:r>
    </w:p>
    <w:p w14:paraId="10CC6A32" w14:textId="77777777" w:rsidR="00084403" w:rsidRDefault="00084403">
      <w:pPr>
        <w:pStyle w:val="ParagraphStyle8"/>
        <w:framePr w:w="1327" w:h="475" w:hRule="exact" w:wrap="none" w:vAnchor="page" w:hAnchor="margin" w:x="761" w:y="8914"/>
        <w:rPr>
          <w:rStyle w:val="CharacterStyle7"/>
          <w:rFonts w:eastAsia="Calibri"/>
        </w:rPr>
      </w:pPr>
    </w:p>
    <w:p w14:paraId="0D12B54B" w14:textId="77777777" w:rsidR="00084403" w:rsidRDefault="00000000">
      <w:pPr>
        <w:pStyle w:val="ParagraphStyle9"/>
        <w:framePr w:w="4440" w:h="475" w:hRule="exact" w:wrap="none" w:vAnchor="page" w:hAnchor="margin" w:x="2134" w:y="8914"/>
        <w:rPr>
          <w:rStyle w:val="CharacterStyle8"/>
          <w:rFonts w:eastAsia="Calibri"/>
        </w:rPr>
      </w:pPr>
      <w:r>
        <w:rPr>
          <w:rStyle w:val="CharacterStyle8"/>
          <w:rFonts w:eastAsia="Calibri"/>
        </w:rPr>
        <w:t>Cơ quan</w:t>
      </w:r>
    </w:p>
    <w:p w14:paraId="21C1A968" w14:textId="77777777" w:rsidR="00084403" w:rsidRDefault="00000000">
      <w:pPr>
        <w:pStyle w:val="ParagraphStyle9"/>
        <w:framePr w:w="4432" w:h="475" w:hRule="exact" w:wrap="none" w:vAnchor="page" w:hAnchor="margin" w:x="6618" w:y="8914"/>
        <w:rPr>
          <w:rStyle w:val="CharacterStyle8"/>
          <w:rFonts w:eastAsia="Calibri"/>
        </w:rPr>
      </w:pPr>
      <w:r>
        <w:rPr>
          <w:rStyle w:val="CharacterStyle8"/>
          <w:rFonts w:eastAsia="Calibri"/>
        </w:rPr>
        <w:t>Cá nhân</w:t>
      </w:r>
    </w:p>
    <w:p w14:paraId="1D8CC63D" w14:textId="77777777" w:rsidR="00084403" w:rsidRDefault="00000000">
      <w:pPr>
        <w:pStyle w:val="ParagraphStyle10"/>
        <w:framePr w:w="444" w:h="505" w:hRule="exact" w:wrap="none" w:vAnchor="page" w:hAnchor="margin" w:x="272" w:y="9389"/>
        <w:rPr>
          <w:rStyle w:val="CharacterStyle9"/>
          <w:rFonts w:eastAsia="Calibri"/>
        </w:rPr>
      </w:pPr>
      <w:r>
        <w:rPr>
          <w:rStyle w:val="CharacterStyle9"/>
          <w:rFonts w:eastAsia="Calibri"/>
        </w:rPr>
        <w:t>1</w:t>
      </w:r>
    </w:p>
    <w:p w14:paraId="3C9DC244" w14:textId="77777777" w:rsidR="00084403" w:rsidRDefault="00000000">
      <w:pPr>
        <w:pStyle w:val="ParagraphStyle11"/>
        <w:framePr w:w="1327" w:h="505" w:hRule="exact" w:wrap="none" w:vAnchor="page" w:hAnchor="margin" w:x="761" w:y="9389"/>
        <w:rPr>
          <w:rStyle w:val="CharacterStyle10"/>
          <w:rFonts w:eastAsia="Calibri"/>
        </w:rPr>
      </w:pPr>
      <w:r>
        <w:rPr>
          <w:rStyle w:val="CharacterStyle10"/>
          <w:rFonts w:eastAsia="Calibri"/>
        </w:rPr>
        <w:t xml:space="preserve"> Địa chỉ</w:t>
      </w:r>
    </w:p>
    <w:p w14:paraId="0B3275B6" w14:textId="77777777" w:rsidR="00084403" w:rsidRDefault="00000000">
      <w:pPr>
        <w:pStyle w:val="ParagraphStyle12"/>
        <w:framePr w:w="4440" w:h="505" w:hRule="exact" w:wrap="none" w:vAnchor="page" w:hAnchor="margin" w:x="2134" w:y="9389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t xml:space="preserve"> Khu phố 3, Phường Linh Xuân, Thủ Đức, TP.HCM</w:t>
      </w:r>
    </w:p>
    <w:p w14:paraId="29DA73C7" w14:textId="5DC05599" w:rsidR="00084403" w:rsidRDefault="00000000">
      <w:pPr>
        <w:pStyle w:val="ParagraphStyle12"/>
        <w:framePr w:w="4432" w:h="505" w:hRule="exact" w:wrap="none" w:vAnchor="page" w:hAnchor="margin" w:x="6618" w:y="9389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t xml:space="preserve"> TP Nha Trang, Khánh Hòa</w:t>
      </w:r>
    </w:p>
    <w:p w14:paraId="3C9856A9" w14:textId="77777777" w:rsidR="00084403" w:rsidRDefault="00000000">
      <w:pPr>
        <w:pStyle w:val="ParagraphStyle10"/>
        <w:framePr w:w="444" w:h="475" w:hRule="exact" w:wrap="none" w:vAnchor="page" w:hAnchor="margin" w:x="272" w:y="9894"/>
        <w:rPr>
          <w:rStyle w:val="CharacterStyle9"/>
          <w:rFonts w:eastAsia="Calibri"/>
        </w:rPr>
      </w:pPr>
      <w:r>
        <w:rPr>
          <w:rStyle w:val="CharacterStyle9"/>
          <w:rFonts w:eastAsia="Calibri"/>
        </w:rPr>
        <w:t>2</w:t>
      </w:r>
    </w:p>
    <w:p w14:paraId="3B41622B" w14:textId="77777777" w:rsidR="00084403" w:rsidRDefault="00000000">
      <w:pPr>
        <w:pStyle w:val="ParagraphStyle11"/>
        <w:framePr w:w="1327" w:h="475" w:hRule="exact" w:wrap="none" w:vAnchor="page" w:hAnchor="margin" w:x="761" w:y="9894"/>
        <w:rPr>
          <w:rStyle w:val="CharacterStyle10"/>
          <w:rFonts w:eastAsia="Calibri"/>
        </w:rPr>
      </w:pPr>
      <w:r>
        <w:rPr>
          <w:rStyle w:val="CharacterStyle10"/>
          <w:rFonts w:eastAsia="Calibri"/>
        </w:rPr>
        <w:t xml:space="preserve"> Điện thoại/Fax</w:t>
      </w:r>
    </w:p>
    <w:p w14:paraId="565FDE1E" w14:textId="77777777" w:rsidR="00084403" w:rsidRDefault="00000000">
      <w:pPr>
        <w:pStyle w:val="ParagraphStyle12"/>
        <w:framePr w:w="4440" w:h="475" w:hRule="exact" w:wrap="none" w:vAnchor="page" w:hAnchor="margin" w:x="2134" w:y="9894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t xml:space="preserve"> 028 372 44 551</w:t>
      </w:r>
    </w:p>
    <w:p w14:paraId="36D8FE37" w14:textId="0F158F9A" w:rsidR="00084403" w:rsidRPr="0080753C" w:rsidRDefault="00000000">
      <w:pPr>
        <w:pStyle w:val="ParagraphStyle12"/>
        <w:framePr w:w="4432" w:h="475" w:hRule="exact" w:wrap="none" w:vAnchor="page" w:hAnchor="margin" w:x="6618" w:y="9894"/>
        <w:rPr>
          <w:rStyle w:val="CharacterStyle11"/>
          <w:rFonts w:eastAsia="Calibri"/>
          <w:lang w:val="vi-VN"/>
        </w:rPr>
      </w:pPr>
      <w:r>
        <w:rPr>
          <w:rStyle w:val="CharacterStyle11"/>
          <w:rFonts w:eastAsia="Calibri"/>
        </w:rPr>
        <w:t xml:space="preserve"> </w:t>
      </w:r>
      <w:r w:rsidR="0080753C">
        <w:rPr>
          <w:rStyle w:val="CharacterStyle11"/>
          <w:rFonts w:eastAsia="Calibri"/>
          <w:lang w:val="vi-VN"/>
        </w:rPr>
        <w:t>0908609370</w:t>
      </w:r>
    </w:p>
    <w:p w14:paraId="3D9D4B3D" w14:textId="77777777" w:rsidR="00084403" w:rsidRDefault="00000000">
      <w:pPr>
        <w:pStyle w:val="ParagraphStyle10"/>
        <w:framePr w:w="444" w:h="475" w:hRule="exact" w:wrap="none" w:vAnchor="page" w:hAnchor="margin" w:x="272" w:y="10369"/>
        <w:rPr>
          <w:rStyle w:val="CharacterStyle9"/>
          <w:rFonts w:eastAsia="Calibri"/>
        </w:rPr>
      </w:pPr>
      <w:r>
        <w:rPr>
          <w:rStyle w:val="CharacterStyle9"/>
          <w:rFonts w:eastAsia="Calibri"/>
        </w:rPr>
        <w:t>3</w:t>
      </w:r>
    </w:p>
    <w:p w14:paraId="565C3308" w14:textId="77777777" w:rsidR="00084403" w:rsidRDefault="00000000">
      <w:pPr>
        <w:pStyle w:val="ParagraphStyle11"/>
        <w:framePr w:w="1327" w:h="475" w:hRule="exact" w:wrap="none" w:vAnchor="page" w:hAnchor="margin" w:x="761" w:y="10369"/>
        <w:rPr>
          <w:rStyle w:val="CharacterStyle10"/>
          <w:rFonts w:eastAsia="Calibri"/>
        </w:rPr>
      </w:pPr>
      <w:r>
        <w:rPr>
          <w:rStyle w:val="CharacterStyle10"/>
          <w:rFonts w:eastAsia="Calibri"/>
        </w:rPr>
        <w:t xml:space="preserve"> Email</w:t>
      </w:r>
    </w:p>
    <w:p w14:paraId="2A1EABE0" w14:textId="77777777" w:rsidR="00084403" w:rsidRDefault="00000000">
      <w:pPr>
        <w:pStyle w:val="ParagraphStyle12"/>
        <w:framePr w:w="4440" w:h="475" w:hRule="exact" w:wrap="none" w:vAnchor="page" w:hAnchor="margin" w:x="2134" w:y="10369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t xml:space="preserve"> phongdaotao@uel.edu.vn</w:t>
      </w:r>
    </w:p>
    <w:p w14:paraId="75B46E6A" w14:textId="77777777" w:rsidR="00084403" w:rsidRDefault="00000000">
      <w:pPr>
        <w:pStyle w:val="ParagraphStyle12"/>
        <w:framePr w:w="4432" w:h="475" w:hRule="exact" w:wrap="none" w:vAnchor="page" w:hAnchor="margin" w:x="6618" w:y="10369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t xml:space="preserve"> linhblt@uel.edu.vn</w:t>
      </w:r>
    </w:p>
    <w:p w14:paraId="25FCC1A2" w14:textId="77777777" w:rsidR="00084403" w:rsidRDefault="00000000">
      <w:pPr>
        <w:pStyle w:val="ParagraphStyle5"/>
        <w:framePr w:w="10085" w:h="331" w:hRule="exact" w:wrap="none" w:vAnchor="page" w:hAnchor="margin" w:x="172" w:y="10988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8. Trình độ ngoại ngữ:</w:t>
      </w:r>
    </w:p>
    <w:p w14:paraId="6C9D37B2" w14:textId="77777777" w:rsidR="00084403" w:rsidRDefault="00000000">
      <w:pPr>
        <w:pStyle w:val="ParagraphStyle8"/>
        <w:framePr w:w="1337" w:h="418" w:hRule="exact" w:wrap="none" w:vAnchor="page" w:hAnchor="margin" w:x="5622" w:y="1140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Nghe</w:t>
      </w:r>
    </w:p>
    <w:p w14:paraId="666E8B51" w14:textId="77777777" w:rsidR="00084403" w:rsidRDefault="00000000">
      <w:pPr>
        <w:pStyle w:val="ParagraphStyle8"/>
        <w:framePr w:w="1337" w:h="418" w:hRule="exact" w:wrap="none" w:vAnchor="page" w:hAnchor="margin" w:x="7004" w:y="1140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Nói</w:t>
      </w:r>
    </w:p>
    <w:p w14:paraId="39E392BE" w14:textId="77777777" w:rsidR="00084403" w:rsidRDefault="00000000">
      <w:pPr>
        <w:pStyle w:val="ParagraphStyle8"/>
        <w:framePr w:w="1337" w:h="418" w:hRule="exact" w:wrap="none" w:vAnchor="page" w:hAnchor="margin" w:x="8387" w:y="1140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Viết</w:t>
      </w:r>
    </w:p>
    <w:p w14:paraId="6A816793" w14:textId="77777777" w:rsidR="00084403" w:rsidRDefault="00000000">
      <w:pPr>
        <w:pStyle w:val="ParagraphStyle8"/>
        <w:framePr w:w="1352" w:h="418" w:hRule="exact" w:wrap="none" w:vAnchor="page" w:hAnchor="margin" w:x="9769" w:y="1140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Đọc hiểu tài liệu</w:t>
      </w:r>
    </w:p>
    <w:p w14:paraId="016F6978" w14:textId="77777777" w:rsidR="00084403" w:rsidRDefault="00000000">
      <w:pPr>
        <w:pStyle w:val="ParagraphStyle13"/>
        <w:framePr w:w="416" w:h="418" w:hRule="exact" w:wrap="none" w:vAnchor="page" w:hAnchor="margin" w:x="5622" w:y="1182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Tốt</w:t>
      </w:r>
    </w:p>
    <w:p w14:paraId="2A2DC5C3" w14:textId="77777777" w:rsidR="00084403" w:rsidRDefault="00000000">
      <w:pPr>
        <w:pStyle w:val="ParagraphStyle13"/>
        <w:framePr w:w="416" w:h="418" w:hRule="exact" w:wrap="none" w:vAnchor="page" w:hAnchor="margin" w:x="6083" w:y="1182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Khá</w:t>
      </w:r>
    </w:p>
    <w:p w14:paraId="390880EA" w14:textId="77777777" w:rsidR="00084403" w:rsidRDefault="00000000">
      <w:pPr>
        <w:pStyle w:val="ParagraphStyle13"/>
        <w:framePr w:w="416" w:h="418" w:hRule="exact" w:wrap="none" w:vAnchor="page" w:hAnchor="margin" w:x="6544" w:y="1182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TB</w:t>
      </w:r>
    </w:p>
    <w:p w14:paraId="16466365" w14:textId="77777777" w:rsidR="00084403" w:rsidRDefault="00000000">
      <w:pPr>
        <w:pStyle w:val="ParagraphStyle13"/>
        <w:framePr w:w="416" w:h="418" w:hRule="exact" w:wrap="none" w:vAnchor="page" w:hAnchor="margin" w:x="7005" w:y="1182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Tốt</w:t>
      </w:r>
    </w:p>
    <w:p w14:paraId="255FD556" w14:textId="77777777" w:rsidR="00084403" w:rsidRDefault="00000000">
      <w:pPr>
        <w:pStyle w:val="ParagraphStyle13"/>
        <w:framePr w:w="416" w:h="418" w:hRule="exact" w:wrap="none" w:vAnchor="page" w:hAnchor="margin" w:x="7466" w:y="1182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Khá</w:t>
      </w:r>
    </w:p>
    <w:p w14:paraId="68880E32" w14:textId="77777777" w:rsidR="00084403" w:rsidRDefault="00000000">
      <w:pPr>
        <w:pStyle w:val="ParagraphStyle13"/>
        <w:framePr w:w="416" w:h="418" w:hRule="exact" w:wrap="none" w:vAnchor="page" w:hAnchor="margin" w:x="7926" w:y="1182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TB</w:t>
      </w:r>
    </w:p>
    <w:p w14:paraId="469578B8" w14:textId="77777777" w:rsidR="00084403" w:rsidRDefault="00000000">
      <w:pPr>
        <w:pStyle w:val="ParagraphStyle13"/>
        <w:framePr w:w="416" w:h="418" w:hRule="exact" w:wrap="none" w:vAnchor="page" w:hAnchor="margin" w:x="8387" w:y="1182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Tốt</w:t>
      </w:r>
    </w:p>
    <w:p w14:paraId="6F44FB8A" w14:textId="77777777" w:rsidR="00084403" w:rsidRDefault="00000000">
      <w:pPr>
        <w:pStyle w:val="ParagraphStyle13"/>
        <w:framePr w:w="416" w:h="418" w:hRule="exact" w:wrap="none" w:vAnchor="page" w:hAnchor="margin" w:x="8848" w:y="1182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Khá</w:t>
      </w:r>
    </w:p>
    <w:p w14:paraId="4472CF06" w14:textId="77777777" w:rsidR="00084403" w:rsidRDefault="00000000">
      <w:pPr>
        <w:pStyle w:val="ParagraphStyle13"/>
        <w:framePr w:w="416" w:h="418" w:hRule="exact" w:wrap="none" w:vAnchor="page" w:hAnchor="margin" w:x="9309" w:y="1182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TB</w:t>
      </w:r>
    </w:p>
    <w:p w14:paraId="037CF69F" w14:textId="77777777" w:rsidR="00084403" w:rsidRDefault="00000000">
      <w:pPr>
        <w:pStyle w:val="ParagraphStyle13"/>
        <w:framePr w:w="416" w:h="418" w:hRule="exact" w:wrap="none" w:vAnchor="page" w:hAnchor="margin" w:x="9770" w:y="1182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Tốt</w:t>
      </w:r>
    </w:p>
    <w:p w14:paraId="6C0DD247" w14:textId="77777777" w:rsidR="00084403" w:rsidRDefault="00000000">
      <w:pPr>
        <w:pStyle w:val="ParagraphStyle13"/>
        <w:framePr w:w="416" w:h="418" w:hRule="exact" w:wrap="none" w:vAnchor="page" w:hAnchor="margin" w:x="10230" w:y="1182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Khá</w:t>
      </w:r>
    </w:p>
    <w:p w14:paraId="6948E78D" w14:textId="77777777" w:rsidR="00084403" w:rsidRDefault="00000000">
      <w:pPr>
        <w:pStyle w:val="ParagraphStyle13"/>
        <w:framePr w:w="430" w:h="418" w:hRule="exact" w:wrap="none" w:vAnchor="page" w:hAnchor="margin" w:x="10691" w:y="1182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TB</w:t>
      </w:r>
    </w:p>
    <w:p w14:paraId="2CE7EC82" w14:textId="77777777" w:rsidR="00084403" w:rsidRDefault="00084403">
      <w:pPr>
        <w:pStyle w:val="ParagraphStyle14"/>
        <w:framePr w:w="544" w:h="418" w:hRule="exact" w:wrap="none" w:vAnchor="page" w:hAnchor="margin" w:x="188" w:y="12241"/>
        <w:rPr>
          <w:rStyle w:val="FakeCharacterStyle"/>
        </w:rPr>
      </w:pPr>
    </w:p>
    <w:p w14:paraId="5868FA5C" w14:textId="77777777" w:rsidR="00084403" w:rsidRDefault="00000000">
      <w:pPr>
        <w:pStyle w:val="ParagraphStyle15"/>
        <w:framePr w:w="491" w:h="331" w:hRule="exact" w:wrap="none" w:vAnchor="page" w:hAnchor="margin" w:x="201" w:y="12284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4E599208" w14:textId="77777777" w:rsidR="00084403" w:rsidRDefault="00000000">
      <w:pPr>
        <w:pStyle w:val="ParagraphStyle16"/>
        <w:framePr w:w="4801" w:h="418" w:hRule="exact" w:wrap="none" w:vAnchor="page" w:hAnchor="margin" w:x="776" w:y="12241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>Tiếng Anh (IELTS)</w:t>
      </w:r>
    </w:p>
    <w:p w14:paraId="5D442B59" w14:textId="77777777" w:rsidR="00084403" w:rsidRDefault="00000000">
      <w:pPr>
        <w:pStyle w:val="ParagraphStyle17"/>
        <w:framePr w:w="416" w:h="418" w:hRule="exact" w:wrap="none" w:vAnchor="page" w:hAnchor="margin" w:x="5623" w:y="12241"/>
        <w:rPr>
          <w:rStyle w:val="CharacterStyle15"/>
          <w:rFonts w:eastAsia="Calibri"/>
        </w:rPr>
      </w:pPr>
      <w:r>
        <w:rPr>
          <w:rStyle w:val="CharacterStyle15"/>
          <w:rFonts w:eastAsia="Calibri"/>
        </w:rPr>
        <w:t>X</w:t>
      </w:r>
    </w:p>
    <w:p w14:paraId="1B3FEB7F" w14:textId="77777777" w:rsidR="00084403" w:rsidRDefault="00084403">
      <w:pPr>
        <w:pStyle w:val="ParagraphStyle17"/>
        <w:framePr w:w="416" w:h="418" w:hRule="exact" w:wrap="none" w:vAnchor="page" w:hAnchor="margin" w:x="6083" w:y="12241"/>
        <w:rPr>
          <w:rStyle w:val="CharacterStyle15"/>
          <w:rFonts w:eastAsia="Calibri"/>
        </w:rPr>
      </w:pPr>
    </w:p>
    <w:p w14:paraId="7E3A2BC4" w14:textId="77777777" w:rsidR="00084403" w:rsidRDefault="00084403">
      <w:pPr>
        <w:pStyle w:val="ParagraphStyle17"/>
        <w:framePr w:w="416" w:h="418" w:hRule="exact" w:wrap="none" w:vAnchor="page" w:hAnchor="margin" w:x="6544" w:y="12241"/>
        <w:rPr>
          <w:rStyle w:val="CharacterStyle15"/>
          <w:rFonts w:eastAsia="Calibri"/>
        </w:rPr>
      </w:pPr>
    </w:p>
    <w:p w14:paraId="18AE0D18" w14:textId="77777777" w:rsidR="00084403" w:rsidRDefault="00000000">
      <w:pPr>
        <w:pStyle w:val="ParagraphStyle17"/>
        <w:framePr w:w="416" w:h="418" w:hRule="exact" w:wrap="none" w:vAnchor="page" w:hAnchor="margin" w:x="7005" w:y="12241"/>
        <w:rPr>
          <w:rStyle w:val="CharacterStyle15"/>
          <w:rFonts w:eastAsia="Calibri"/>
        </w:rPr>
      </w:pPr>
      <w:r>
        <w:rPr>
          <w:rStyle w:val="CharacterStyle15"/>
          <w:rFonts w:eastAsia="Calibri"/>
        </w:rPr>
        <w:t>X</w:t>
      </w:r>
    </w:p>
    <w:p w14:paraId="6839142E" w14:textId="77777777" w:rsidR="00084403" w:rsidRDefault="00084403">
      <w:pPr>
        <w:pStyle w:val="ParagraphStyle17"/>
        <w:framePr w:w="416" w:h="418" w:hRule="exact" w:wrap="none" w:vAnchor="page" w:hAnchor="margin" w:x="7466" w:y="12241"/>
        <w:rPr>
          <w:rStyle w:val="CharacterStyle15"/>
          <w:rFonts w:eastAsia="Calibri"/>
        </w:rPr>
      </w:pPr>
    </w:p>
    <w:p w14:paraId="70C806F8" w14:textId="77777777" w:rsidR="00084403" w:rsidRDefault="00084403">
      <w:pPr>
        <w:pStyle w:val="ParagraphStyle17"/>
        <w:framePr w:w="416" w:h="418" w:hRule="exact" w:wrap="none" w:vAnchor="page" w:hAnchor="margin" w:x="7927" w:y="12241"/>
        <w:rPr>
          <w:rStyle w:val="CharacterStyle15"/>
          <w:rFonts w:eastAsia="Calibri"/>
        </w:rPr>
      </w:pPr>
    </w:p>
    <w:p w14:paraId="44C04544" w14:textId="77777777" w:rsidR="00084403" w:rsidRDefault="00000000">
      <w:pPr>
        <w:pStyle w:val="ParagraphStyle17"/>
        <w:framePr w:w="416" w:h="418" w:hRule="exact" w:wrap="none" w:vAnchor="page" w:hAnchor="margin" w:x="8387" w:y="12241"/>
        <w:rPr>
          <w:rStyle w:val="CharacterStyle15"/>
          <w:rFonts w:eastAsia="Calibri"/>
        </w:rPr>
      </w:pPr>
      <w:r>
        <w:rPr>
          <w:rStyle w:val="CharacterStyle15"/>
          <w:rFonts w:eastAsia="Calibri"/>
        </w:rPr>
        <w:t>X</w:t>
      </w:r>
    </w:p>
    <w:p w14:paraId="1F2E0E35" w14:textId="77777777" w:rsidR="00084403" w:rsidRDefault="00084403">
      <w:pPr>
        <w:pStyle w:val="ParagraphStyle17"/>
        <w:framePr w:w="416" w:h="418" w:hRule="exact" w:wrap="none" w:vAnchor="page" w:hAnchor="margin" w:x="8848" w:y="12241"/>
        <w:rPr>
          <w:rStyle w:val="CharacterStyle15"/>
          <w:rFonts w:eastAsia="Calibri"/>
        </w:rPr>
      </w:pPr>
    </w:p>
    <w:p w14:paraId="44E3CC30" w14:textId="77777777" w:rsidR="00084403" w:rsidRDefault="00084403">
      <w:pPr>
        <w:pStyle w:val="ParagraphStyle17"/>
        <w:framePr w:w="416" w:h="418" w:hRule="exact" w:wrap="none" w:vAnchor="page" w:hAnchor="margin" w:x="9309" w:y="12241"/>
        <w:rPr>
          <w:rStyle w:val="CharacterStyle15"/>
          <w:rFonts w:eastAsia="Calibri"/>
        </w:rPr>
      </w:pPr>
    </w:p>
    <w:p w14:paraId="721D2B78" w14:textId="77777777" w:rsidR="00084403" w:rsidRDefault="00000000">
      <w:pPr>
        <w:pStyle w:val="ParagraphStyle17"/>
        <w:framePr w:w="416" w:h="418" w:hRule="exact" w:wrap="none" w:vAnchor="page" w:hAnchor="margin" w:x="9770" w:y="12241"/>
        <w:rPr>
          <w:rStyle w:val="CharacterStyle15"/>
          <w:rFonts w:eastAsia="Calibri"/>
        </w:rPr>
      </w:pPr>
      <w:r>
        <w:rPr>
          <w:rStyle w:val="CharacterStyle15"/>
          <w:rFonts w:eastAsia="Calibri"/>
        </w:rPr>
        <w:t>X</w:t>
      </w:r>
    </w:p>
    <w:p w14:paraId="64199938" w14:textId="77777777" w:rsidR="00084403" w:rsidRDefault="00084403">
      <w:pPr>
        <w:pStyle w:val="ParagraphStyle17"/>
        <w:framePr w:w="416" w:h="418" w:hRule="exact" w:wrap="none" w:vAnchor="page" w:hAnchor="margin" w:x="10231" w:y="12241"/>
        <w:rPr>
          <w:rStyle w:val="CharacterStyle15"/>
          <w:rFonts w:eastAsia="Calibri"/>
        </w:rPr>
      </w:pPr>
    </w:p>
    <w:p w14:paraId="4517F8A6" w14:textId="77777777" w:rsidR="00084403" w:rsidRDefault="00084403">
      <w:pPr>
        <w:pStyle w:val="ParagraphStyle17"/>
        <w:framePr w:w="430" w:h="418" w:hRule="exact" w:wrap="none" w:vAnchor="page" w:hAnchor="margin" w:x="10691" w:y="12241"/>
        <w:rPr>
          <w:rStyle w:val="CharacterStyle15"/>
          <w:rFonts w:eastAsia="Calibri"/>
        </w:rPr>
      </w:pPr>
    </w:p>
    <w:p w14:paraId="43AAC315" w14:textId="77777777" w:rsidR="00084403" w:rsidRDefault="00000000">
      <w:pPr>
        <w:pStyle w:val="ParagraphStyle5"/>
        <w:framePr w:w="10964" w:h="331" w:hRule="exact" w:wrap="none" w:vAnchor="page" w:hAnchor="margin" w:x="165" w:y="12673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9. Thời gian công tác:</w:t>
      </w:r>
    </w:p>
    <w:p w14:paraId="090AE11D" w14:textId="77777777" w:rsidR="00084403" w:rsidRDefault="00000000">
      <w:pPr>
        <w:pStyle w:val="ParagraphStyle18"/>
        <w:framePr w:w="2560" w:h="475" w:hRule="exact" w:wrap="none" w:vAnchor="page" w:hAnchor="margin" w:x="182" w:y="13062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Thời gian</w:t>
      </w:r>
    </w:p>
    <w:p w14:paraId="016AB8E8" w14:textId="77777777" w:rsidR="00084403" w:rsidRDefault="00000000">
      <w:pPr>
        <w:pStyle w:val="ParagraphStyle8"/>
        <w:framePr w:w="5917" w:h="475" w:hRule="exact" w:wrap="none" w:vAnchor="page" w:hAnchor="margin" w:x="2787" w:y="13062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Nơi công tác</w:t>
      </w:r>
    </w:p>
    <w:p w14:paraId="76444590" w14:textId="77777777" w:rsidR="00084403" w:rsidRDefault="00000000">
      <w:pPr>
        <w:pStyle w:val="ParagraphStyle8"/>
        <w:framePr w:w="2349" w:h="475" w:hRule="exact" w:wrap="none" w:vAnchor="page" w:hAnchor="margin" w:x="8748" w:y="13062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Chức vụ</w:t>
      </w:r>
    </w:p>
    <w:p w14:paraId="342DA8BD" w14:textId="77777777" w:rsidR="00084403" w:rsidRDefault="00000000">
      <w:pPr>
        <w:pStyle w:val="ParagraphStyle19"/>
        <w:framePr w:w="2560" w:h="475" w:hRule="exact" w:wrap="none" w:vAnchor="page" w:hAnchor="margin" w:x="185" w:y="13537"/>
        <w:rPr>
          <w:rStyle w:val="CharacterStyle17"/>
          <w:rFonts w:eastAsia="Calibri"/>
        </w:rPr>
      </w:pPr>
      <w:r>
        <w:rPr>
          <w:rStyle w:val="CharacterStyle17"/>
          <w:rFonts w:eastAsia="Calibri"/>
        </w:rPr>
        <w:t>Từ 15/11/2016 đến nay</w:t>
      </w:r>
    </w:p>
    <w:p w14:paraId="56AF309A" w14:textId="77777777" w:rsidR="00084403" w:rsidRDefault="00000000">
      <w:pPr>
        <w:pStyle w:val="ParagraphStyle12"/>
        <w:framePr w:w="5917" w:h="475" w:hRule="exact" w:wrap="none" w:vAnchor="page" w:hAnchor="margin" w:x="2790" w:y="13537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t>Trường Đại học Kinh tế-Luật</w:t>
      </w:r>
    </w:p>
    <w:p w14:paraId="19E86AE6" w14:textId="77777777" w:rsidR="00084403" w:rsidRDefault="00000000">
      <w:pPr>
        <w:pStyle w:val="ParagraphStyle12"/>
        <w:framePr w:w="2349" w:h="475" w:hRule="exact" w:wrap="none" w:vAnchor="page" w:hAnchor="margin" w:x="8752" w:y="13537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t>Giảng viên cơ hữu</w:t>
      </w:r>
    </w:p>
    <w:p w14:paraId="0459C310" w14:textId="77777777" w:rsidR="00084403" w:rsidRDefault="00000000">
      <w:pPr>
        <w:pStyle w:val="ParagraphStyle5"/>
        <w:framePr w:w="10964" w:h="331" w:hRule="exact" w:wrap="none" w:vAnchor="page" w:hAnchor="margin" w:x="168" w:y="14027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10. Quá trình đào tạo:</w:t>
      </w:r>
    </w:p>
    <w:p w14:paraId="029CF78F" w14:textId="77777777" w:rsidR="00084403" w:rsidRDefault="00000000">
      <w:pPr>
        <w:pStyle w:val="ParagraphStyle18"/>
        <w:framePr w:w="1138" w:h="475" w:hRule="exact" w:wrap="none" w:vAnchor="page" w:hAnchor="margin" w:x="175" w:y="14415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Bậc đào tạo</w:t>
      </w:r>
    </w:p>
    <w:p w14:paraId="5AD1EC02" w14:textId="77777777" w:rsidR="00084403" w:rsidRDefault="00000000">
      <w:pPr>
        <w:pStyle w:val="ParagraphStyle8"/>
        <w:framePr w:w="1539" w:h="475" w:hRule="exact" w:wrap="none" w:vAnchor="page" w:hAnchor="margin" w:x="1357" w:y="14415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Thời gian</w:t>
      </w:r>
    </w:p>
    <w:p w14:paraId="4257F85F" w14:textId="77777777" w:rsidR="00084403" w:rsidRDefault="00000000">
      <w:pPr>
        <w:pStyle w:val="ParagraphStyle8"/>
        <w:framePr w:w="2720" w:h="475" w:hRule="exact" w:wrap="none" w:vAnchor="page" w:hAnchor="margin" w:x="2941" w:y="14415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Nơi đào tạo</w:t>
      </w:r>
    </w:p>
    <w:p w14:paraId="43E037B8" w14:textId="77777777" w:rsidR="00084403" w:rsidRDefault="00000000">
      <w:pPr>
        <w:pStyle w:val="ParagraphStyle8"/>
        <w:framePr w:w="2187" w:h="475" w:hRule="exact" w:wrap="none" w:vAnchor="page" w:hAnchor="margin" w:x="5706" w:y="14415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Chuyên ngành</w:t>
      </w:r>
    </w:p>
    <w:p w14:paraId="0BC65434" w14:textId="77777777" w:rsidR="00084403" w:rsidRDefault="00000000">
      <w:pPr>
        <w:pStyle w:val="ParagraphStyle8"/>
        <w:framePr w:w="3163" w:h="475" w:hRule="exact" w:wrap="none" w:vAnchor="page" w:hAnchor="margin" w:x="7938" w:y="14415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luận án tốt nghiệp</w:t>
      </w:r>
    </w:p>
    <w:p w14:paraId="529917DF" w14:textId="77777777" w:rsidR="00084403" w:rsidRDefault="00000000">
      <w:pPr>
        <w:pStyle w:val="ParagraphStyle20"/>
        <w:framePr w:w="1138" w:h="493" w:hRule="exact" w:wrap="none" w:vAnchor="page" w:hAnchor="margin" w:x="175" w:y="14891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 xml:space="preserve"> Đại học</w:t>
      </w:r>
    </w:p>
    <w:p w14:paraId="56359CB4" w14:textId="77777777" w:rsidR="00084403" w:rsidRDefault="00000000">
      <w:pPr>
        <w:pStyle w:val="ParagraphStyle16"/>
        <w:framePr w:w="1539" w:h="493" w:hRule="exact" w:wrap="none" w:vAnchor="page" w:hAnchor="margin" w:x="1357" w:y="14891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Từ 09/2010 đến 08/2014</w:t>
      </w:r>
    </w:p>
    <w:p w14:paraId="61C9854C" w14:textId="77777777" w:rsidR="00084403" w:rsidRDefault="00000000">
      <w:pPr>
        <w:pStyle w:val="ParagraphStyle16"/>
        <w:framePr w:w="2720" w:h="493" w:hRule="exact" w:wrap="none" w:vAnchor="page" w:hAnchor="margin" w:x="2941" w:y="14891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Trường Đại học KInh tế- Luật</w:t>
      </w:r>
    </w:p>
    <w:p w14:paraId="0B0BA1A2" w14:textId="77777777" w:rsidR="00084403" w:rsidRDefault="00000000">
      <w:pPr>
        <w:pStyle w:val="ParagraphStyle16"/>
        <w:framePr w:w="2187" w:h="493" w:hRule="exact" w:wrap="none" w:vAnchor="page" w:hAnchor="margin" w:x="5706" w:y="14891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Luật Tài chính, ngân hàng, chứng khoán</w:t>
      </w:r>
    </w:p>
    <w:p w14:paraId="58448257" w14:textId="77777777" w:rsidR="00084403" w:rsidRDefault="00084403">
      <w:pPr>
        <w:pStyle w:val="ParagraphStyle16"/>
        <w:framePr w:w="3163" w:h="493" w:hRule="exact" w:wrap="none" w:vAnchor="page" w:hAnchor="margin" w:x="7938" w:y="14891"/>
        <w:rPr>
          <w:rStyle w:val="CharacterStyle14"/>
          <w:rFonts w:eastAsia="Calibri"/>
        </w:rPr>
      </w:pPr>
    </w:p>
    <w:p w14:paraId="5749302D" w14:textId="77777777" w:rsidR="00084403" w:rsidRDefault="00000000">
      <w:pPr>
        <w:pStyle w:val="ParagraphStyle20"/>
        <w:framePr w:w="1138" w:h="493" w:hRule="exact" w:wrap="none" w:vAnchor="page" w:hAnchor="margin" w:x="175" w:y="1538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 xml:space="preserve"> Thạc sĩ</w:t>
      </w:r>
    </w:p>
    <w:p w14:paraId="2DCA0FC2" w14:textId="77777777" w:rsidR="00084403" w:rsidRDefault="00000000">
      <w:pPr>
        <w:pStyle w:val="ParagraphStyle16"/>
        <w:framePr w:w="1539" w:h="493" w:hRule="exact" w:wrap="none" w:vAnchor="page" w:hAnchor="margin" w:x="1357" w:y="15384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Từ 09/2014 đến 07/2016</w:t>
      </w:r>
    </w:p>
    <w:p w14:paraId="3BCB3E0C" w14:textId="77777777" w:rsidR="00084403" w:rsidRDefault="00000000">
      <w:pPr>
        <w:pStyle w:val="ParagraphStyle16"/>
        <w:framePr w:w="2720" w:h="493" w:hRule="exact" w:wrap="none" w:vAnchor="page" w:hAnchor="margin" w:x="2941" w:y="15384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Transnational Law and Business University</w:t>
      </w:r>
    </w:p>
    <w:p w14:paraId="7F183184" w14:textId="77777777" w:rsidR="00084403" w:rsidRDefault="00000000">
      <w:pPr>
        <w:pStyle w:val="ParagraphStyle16"/>
        <w:framePr w:w="2187" w:h="493" w:hRule="exact" w:wrap="none" w:vAnchor="page" w:hAnchor="margin" w:x="5706" w:y="15384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Luật Quốc tế</w:t>
      </w:r>
    </w:p>
    <w:p w14:paraId="5E308904" w14:textId="77777777" w:rsidR="00084403" w:rsidRDefault="00084403">
      <w:pPr>
        <w:pStyle w:val="ParagraphStyle16"/>
        <w:framePr w:w="3163" w:h="493" w:hRule="exact" w:wrap="none" w:vAnchor="page" w:hAnchor="margin" w:x="7938" w:y="15384"/>
        <w:rPr>
          <w:rStyle w:val="CharacterStyle14"/>
          <w:rFonts w:eastAsia="Calibri"/>
        </w:rPr>
      </w:pPr>
    </w:p>
    <w:p w14:paraId="0705463C" w14:textId="77777777" w:rsidR="00084403" w:rsidRDefault="00000000">
      <w:pPr>
        <w:pStyle w:val="ParagraphStyle20"/>
        <w:framePr w:w="1138" w:h="493" w:hRule="exact" w:wrap="none" w:vAnchor="page" w:hAnchor="margin" w:x="175" w:y="15877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 xml:space="preserve"> Tiến sĩ</w:t>
      </w:r>
    </w:p>
    <w:p w14:paraId="70640EDC" w14:textId="77777777" w:rsidR="00084403" w:rsidRDefault="00000000">
      <w:pPr>
        <w:pStyle w:val="ParagraphStyle16"/>
        <w:framePr w:w="1539" w:h="493" w:hRule="exact" w:wrap="none" w:vAnchor="page" w:hAnchor="margin" w:x="1357" w:y="15877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Từ 09/2019 đến 08/2023</w:t>
      </w:r>
    </w:p>
    <w:p w14:paraId="499B0E6C" w14:textId="77777777" w:rsidR="00084403" w:rsidRDefault="00000000">
      <w:pPr>
        <w:pStyle w:val="ParagraphStyle16"/>
        <w:framePr w:w="2720" w:h="493" w:hRule="exact" w:wrap="none" w:vAnchor="page" w:hAnchor="margin" w:x="2941" w:y="15877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Đại học Debrecen</w:t>
      </w:r>
    </w:p>
    <w:p w14:paraId="5C8532DA" w14:textId="77777777" w:rsidR="00084403" w:rsidRDefault="00000000">
      <w:pPr>
        <w:pStyle w:val="ParagraphStyle16"/>
        <w:framePr w:w="2187" w:h="493" w:hRule="exact" w:wrap="none" w:vAnchor="page" w:hAnchor="margin" w:x="5706" w:y="15877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Luật học</w:t>
      </w:r>
    </w:p>
    <w:p w14:paraId="7CFCCB6E" w14:textId="77777777" w:rsidR="00084403" w:rsidRDefault="00084403">
      <w:pPr>
        <w:pStyle w:val="ParagraphStyle16"/>
        <w:framePr w:w="3163" w:h="493" w:hRule="exact" w:wrap="none" w:vAnchor="page" w:hAnchor="margin" w:x="7938" w:y="15877"/>
        <w:rPr>
          <w:rStyle w:val="CharacterStyle14"/>
          <w:rFonts w:eastAsia="Calibri"/>
        </w:rPr>
      </w:pPr>
    </w:p>
    <w:p w14:paraId="09152CEE" w14:textId="77777777" w:rsidR="00084403" w:rsidRDefault="00000000">
      <w:pPr>
        <w:pStyle w:val="ParagraphStyle21"/>
        <w:framePr w:w="10964" w:h="92" w:hRule="exact" w:wrap="none" w:vAnchor="page" w:hAnchor="margin" w:x="168" w:y="16385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11. Môn học giảng dạy</w:t>
      </w:r>
    </w:p>
    <w:p w14:paraId="0C696494" w14:textId="77777777" w:rsidR="00084403" w:rsidRDefault="00084403">
      <w:pPr>
        <w:pStyle w:val="ParagraphStyle22"/>
        <w:framePr w:w="428" w:h="150" w:hRule="exact" w:wrap="none" w:vAnchor="page" w:hAnchor="margin" w:x="189" w:y="16478"/>
        <w:rPr>
          <w:rStyle w:val="FakeCharacterStyle"/>
        </w:rPr>
      </w:pPr>
    </w:p>
    <w:p w14:paraId="42444B7F" w14:textId="77777777" w:rsidR="00084403" w:rsidRDefault="00000000">
      <w:pPr>
        <w:pStyle w:val="ParagraphStyle23"/>
        <w:framePr w:w="344" w:h="78" w:hRule="exact" w:wrap="none" w:vAnchor="page" w:hAnchor="margin" w:x="244" w:y="16550"/>
        <w:rPr>
          <w:rStyle w:val="CharacterStyle20"/>
          <w:rFonts w:eastAsia="Calibri"/>
        </w:rPr>
      </w:pPr>
      <w:r>
        <w:rPr>
          <w:rStyle w:val="CharacterStyle20"/>
          <w:rFonts w:eastAsia="Calibri"/>
        </w:rPr>
        <w:t>1</w:t>
      </w:r>
    </w:p>
    <w:p w14:paraId="511116C9" w14:textId="77777777" w:rsidR="00084403" w:rsidRDefault="00084403">
      <w:pPr>
        <w:pStyle w:val="ParagraphStyle24"/>
        <w:framePr w:w="10442" w:h="150" w:hRule="exact" w:wrap="none" w:vAnchor="page" w:hAnchor="margin" w:x="662" w:y="16478"/>
        <w:rPr>
          <w:rStyle w:val="CharacterStyle21"/>
          <w:rFonts w:eastAsia="Calibri"/>
        </w:rPr>
      </w:pPr>
    </w:p>
    <w:p w14:paraId="17A3FA15" w14:textId="77777777" w:rsidR="00084403" w:rsidRDefault="00000000">
      <w:pPr>
        <w:pStyle w:val="ParagraphStyle18"/>
        <w:framePr w:w="543" w:h="835" w:hRule="exact" w:wrap="none" w:vAnchor="page" w:hAnchor="margin" w:x="188" w:y="11406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08BDC209" w14:textId="77777777" w:rsidR="00084403" w:rsidRDefault="00000000">
      <w:pPr>
        <w:pStyle w:val="ParagraphStyle8"/>
        <w:framePr w:w="4801" w:h="835" w:hRule="exact" w:wrap="none" w:vAnchor="page" w:hAnchor="margin" w:x="776" w:y="1140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ngoại ngữ</w:t>
      </w:r>
    </w:p>
    <w:p w14:paraId="72C994E7" w14:textId="77777777" w:rsidR="00084403" w:rsidRDefault="00084403">
      <w:pPr>
        <w:sectPr w:rsidR="000844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582" w:right="417" w:bottom="210" w:left="273" w:header="708" w:footer="708" w:gutter="0"/>
          <w:cols w:space="720"/>
          <w:formProt w:val="0"/>
        </w:sectPr>
      </w:pPr>
    </w:p>
    <w:p w14:paraId="3A62669E" w14:textId="77777777" w:rsidR="00084403" w:rsidRDefault="00000000">
      <w:pPr>
        <w:pStyle w:val="ParagraphStyle5"/>
        <w:framePr w:w="10964" w:h="331" w:hRule="exact" w:wrap="none" w:vAnchor="page" w:hAnchor="margin" w:x="168" w:y="597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lastRenderedPageBreak/>
        <w:t>11. Môn học giảng dạy</w:t>
      </w:r>
    </w:p>
    <w:p w14:paraId="6C07893F" w14:textId="77777777" w:rsidR="00084403" w:rsidRDefault="00000000">
      <w:pPr>
        <w:pStyle w:val="ParagraphStyle18"/>
        <w:framePr w:w="428" w:h="475" w:hRule="exact" w:wrap="none" w:vAnchor="page" w:hAnchor="margin" w:x="189" w:y="986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STT</w:t>
      </w:r>
    </w:p>
    <w:p w14:paraId="78292B85" w14:textId="77777777" w:rsidR="00084403" w:rsidRDefault="00000000">
      <w:pPr>
        <w:pStyle w:val="ParagraphStyle8"/>
        <w:framePr w:w="10438" w:h="475" w:hRule="exact" w:wrap="none" w:vAnchor="page" w:hAnchor="margin" w:x="662" w:y="98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Môn học giảng dạy</w:t>
      </w:r>
    </w:p>
    <w:p w14:paraId="5E779469" w14:textId="77777777" w:rsidR="00084403" w:rsidRDefault="00084403">
      <w:pPr>
        <w:pStyle w:val="ParagraphStyle22"/>
        <w:framePr w:w="428" w:h="325" w:hRule="exact" w:wrap="none" w:vAnchor="page" w:hAnchor="margin" w:x="189" w:y="1461"/>
        <w:rPr>
          <w:rStyle w:val="FakeCharacterStyle"/>
        </w:rPr>
      </w:pPr>
    </w:p>
    <w:p w14:paraId="2C856D2B" w14:textId="77777777" w:rsidR="00084403" w:rsidRDefault="00000000">
      <w:pPr>
        <w:pStyle w:val="ParagraphStyle25"/>
        <w:framePr w:w="344" w:h="253" w:hRule="exact" w:wrap="none" w:vAnchor="page" w:hAnchor="margin" w:x="244" w:y="14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1</w:t>
      </w:r>
    </w:p>
    <w:p w14:paraId="15B9C91D" w14:textId="77777777" w:rsidR="00084403" w:rsidRDefault="00084403">
      <w:pPr>
        <w:pStyle w:val="ParagraphStyle26"/>
        <w:framePr w:w="10442" w:h="325" w:hRule="exact" w:wrap="none" w:vAnchor="page" w:hAnchor="margin" w:x="662" w:y="1461"/>
        <w:rPr>
          <w:rStyle w:val="CharacterStyle23"/>
          <w:rFonts w:eastAsia="Calibri"/>
        </w:rPr>
      </w:pPr>
    </w:p>
    <w:p w14:paraId="136523BF" w14:textId="77777777" w:rsidR="00084403" w:rsidRDefault="00000000">
      <w:pPr>
        <w:pStyle w:val="ParagraphStyle5"/>
        <w:framePr w:w="10964" w:h="331" w:hRule="exact" w:wrap="none" w:vAnchor="page" w:hAnchor="margin" w:x="168" w:y="180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12. Hướng nghiên cứu:</w:t>
      </w:r>
    </w:p>
    <w:p w14:paraId="2A19116F" w14:textId="77777777" w:rsidR="00084403" w:rsidRDefault="00000000">
      <w:pPr>
        <w:pStyle w:val="ParagraphStyle18"/>
        <w:framePr w:w="428" w:h="475" w:hRule="exact" w:wrap="none" w:vAnchor="page" w:hAnchor="margin" w:x="189" w:y="2189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STT</w:t>
      </w:r>
    </w:p>
    <w:p w14:paraId="1EBE87E6" w14:textId="77777777" w:rsidR="00084403" w:rsidRDefault="00000000">
      <w:pPr>
        <w:pStyle w:val="ParagraphStyle8"/>
        <w:framePr w:w="10438" w:h="475" w:hRule="exact" w:wrap="none" w:vAnchor="page" w:hAnchor="margin" w:x="662" w:y="2189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Hướng nghiên cứu</w:t>
      </w:r>
    </w:p>
    <w:p w14:paraId="0E703B5B" w14:textId="77777777" w:rsidR="00084403" w:rsidRDefault="00084403">
      <w:pPr>
        <w:pStyle w:val="ParagraphStyle22"/>
        <w:framePr w:w="428" w:h="475" w:hRule="exact" w:wrap="none" w:vAnchor="page" w:hAnchor="margin" w:x="189" w:y="2665"/>
        <w:rPr>
          <w:rStyle w:val="FakeCharacterStyle"/>
        </w:rPr>
      </w:pPr>
    </w:p>
    <w:p w14:paraId="02A1B966" w14:textId="77777777" w:rsidR="00084403" w:rsidRDefault="00000000">
      <w:pPr>
        <w:pStyle w:val="ParagraphStyle27"/>
        <w:framePr w:w="344" w:h="331" w:hRule="exact" w:wrap="none" w:vAnchor="page" w:hAnchor="margin" w:x="244" w:y="2737"/>
        <w:rPr>
          <w:rStyle w:val="CharacterStyle24"/>
          <w:rFonts w:eastAsia="Calibri"/>
        </w:rPr>
      </w:pPr>
      <w:r>
        <w:rPr>
          <w:rStyle w:val="CharacterStyle24"/>
          <w:rFonts w:eastAsia="Calibri"/>
        </w:rPr>
        <w:t>1</w:t>
      </w:r>
    </w:p>
    <w:p w14:paraId="11523F65" w14:textId="77777777" w:rsidR="00084403" w:rsidRDefault="00084403">
      <w:pPr>
        <w:pStyle w:val="ParagraphStyle12"/>
        <w:framePr w:w="10442" w:h="475" w:hRule="exact" w:wrap="none" w:vAnchor="page" w:hAnchor="margin" w:x="662" w:y="2665"/>
        <w:rPr>
          <w:rStyle w:val="CharacterStyle11"/>
          <w:rFonts w:eastAsia="Calibri"/>
        </w:rPr>
      </w:pPr>
    </w:p>
    <w:p w14:paraId="1B56C828" w14:textId="77777777" w:rsidR="00084403" w:rsidRDefault="00000000">
      <w:pPr>
        <w:pStyle w:val="ParagraphStyle4"/>
        <w:framePr w:w="11122" w:h="288" w:hRule="exact" w:wrap="none" w:vAnchor="page" w:hAnchor="margin" w:x="53" w:y="3226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II. NGHIÊN CỨU VÀ GIẢNG DẠY</w:t>
      </w:r>
    </w:p>
    <w:p w14:paraId="6B49756E" w14:textId="77777777" w:rsidR="00084403" w:rsidRDefault="00000000">
      <w:pPr>
        <w:pStyle w:val="ParagraphStyle5"/>
        <w:framePr w:w="10964" w:h="331" w:hRule="exact" w:wrap="none" w:vAnchor="page" w:hAnchor="margin" w:x="158" w:y="3543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1. Đề tài/dự án:</w:t>
      </w:r>
    </w:p>
    <w:p w14:paraId="7C2AE110" w14:textId="77777777" w:rsidR="00084403" w:rsidRDefault="00000000">
      <w:pPr>
        <w:pStyle w:val="ParagraphStyle18"/>
        <w:framePr w:w="457" w:h="619" w:hRule="exact" w:wrap="none" w:vAnchor="page" w:hAnchor="margin" w:x="164" w:y="3932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1409166E" w14:textId="77777777" w:rsidR="00084403" w:rsidRDefault="00000000">
      <w:pPr>
        <w:pStyle w:val="ParagraphStyle8"/>
        <w:framePr w:w="3541" w:h="619" w:hRule="exact" w:wrap="none" w:vAnchor="page" w:hAnchor="margin" w:x="666" w:y="3932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đề tài/dự án</w:t>
      </w:r>
    </w:p>
    <w:p w14:paraId="3BAE37ED" w14:textId="77777777" w:rsidR="00084403" w:rsidRDefault="00000000">
      <w:pPr>
        <w:pStyle w:val="ParagraphStyle8"/>
        <w:framePr w:w="1104" w:h="619" w:hRule="exact" w:wrap="none" w:vAnchor="page" w:hAnchor="margin" w:x="4252" w:y="3932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Mã số và cấp quản lý</w:t>
      </w:r>
    </w:p>
    <w:p w14:paraId="25A46141" w14:textId="77777777" w:rsidR="00084403" w:rsidRDefault="00000000">
      <w:pPr>
        <w:pStyle w:val="ParagraphStyle8"/>
        <w:framePr w:w="1104" w:h="619" w:hRule="exact" w:wrap="none" w:vAnchor="page" w:hAnchor="margin" w:x="5401" w:y="3932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Thời gian thực hiện</w:t>
      </w:r>
    </w:p>
    <w:p w14:paraId="2E33D281" w14:textId="77777777" w:rsidR="00084403" w:rsidRDefault="00000000">
      <w:pPr>
        <w:pStyle w:val="ParagraphStyle8"/>
        <w:framePr w:w="1104" w:h="619" w:hRule="exact" w:wrap="none" w:vAnchor="page" w:hAnchor="margin" w:x="6550" w:y="3932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Kinh phí</w:t>
      </w:r>
    </w:p>
    <w:p w14:paraId="151F7B2E" w14:textId="77777777" w:rsidR="00084403" w:rsidRDefault="00000000">
      <w:pPr>
        <w:pStyle w:val="ParagraphStyle8"/>
        <w:framePr w:w="1104" w:h="619" w:hRule="exact" w:wrap="none" w:vAnchor="page" w:hAnchor="margin" w:x="7699" w:y="3932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Chủ nhiệm/ Tham gia</w:t>
      </w:r>
    </w:p>
    <w:p w14:paraId="73C53ECB" w14:textId="77777777" w:rsidR="00084403" w:rsidRDefault="00000000">
      <w:pPr>
        <w:pStyle w:val="ParagraphStyle8"/>
        <w:framePr w:w="1104" w:h="619" w:hRule="exact" w:wrap="none" w:vAnchor="page" w:hAnchor="margin" w:x="8848" w:y="3932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 xml:space="preserve">Ngày </w:t>
      </w:r>
      <w:r>
        <w:rPr>
          <w:rStyle w:val="CharacterStyle7"/>
          <w:rFonts w:eastAsia="Calibri"/>
        </w:rPr>
        <w:br/>
        <w:t>nghiệm thu</w:t>
      </w:r>
    </w:p>
    <w:p w14:paraId="7106DC97" w14:textId="77777777" w:rsidR="00084403" w:rsidRDefault="00000000">
      <w:pPr>
        <w:pStyle w:val="ParagraphStyle8"/>
        <w:framePr w:w="1104" w:h="619" w:hRule="exact" w:wrap="none" w:vAnchor="page" w:hAnchor="margin" w:x="9997" w:y="3932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Kết quả</w:t>
      </w:r>
    </w:p>
    <w:p w14:paraId="2F498DF5" w14:textId="77777777" w:rsidR="00084403" w:rsidRDefault="00084403">
      <w:pPr>
        <w:pStyle w:val="ParagraphStyle14"/>
        <w:framePr w:w="457" w:h="490" w:hRule="exact" w:wrap="none" w:vAnchor="page" w:hAnchor="margin" w:x="164" w:y="4551"/>
        <w:rPr>
          <w:rStyle w:val="FakeCharacterStyle"/>
        </w:rPr>
      </w:pPr>
    </w:p>
    <w:p w14:paraId="33D7C8A5" w14:textId="77777777" w:rsidR="00084403" w:rsidRDefault="00000000">
      <w:pPr>
        <w:pStyle w:val="ParagraphStyle15"/>
        <w:framePr w:w="344" w:h="331" w:hRule="exact" w:wrap="none" w:vAnchor="page" w:hAnchor="margin" w:x="197" w:y="4623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78393735" w14:textId="77777777" w:rsidR="00084403" w:rsidRDefault="00084403">
      <w:pPr>
        <w:pStyle w:val="ParagraphStyle16"/>
        <w:framePr w:w="3541" w:h="490" w:hRule="exact" w:wrap="none" w:vAnchor="page" w:hAnchor="margin" w:x="666" w:y="4551"/>
        <w:rPr>
          <w:rStyle w:val="CharacterStyle14"/>
          <w:rFonts w:eastAsia="Calibri"/>
        </w:rPr>
      </w:pPr>
    </w:p>
    <w:p w14:paraId="4607E138" w14:textId="77777777" w:rsidR="00084403" w:rsidRDefault="00084403">
      <w:pPr>
        <w:pStyle w:val="ParagraphStyle16"/>
        <w:framePr w:w="1104" w:h="490" w:hRule="exact" w:wrap="none" w:vAnchor="page" w:hAnchor="margin" w:x="4252" w:y="4551"/>
        <w:rPr>
          <w:rStyle w:val="CharacterStyle14"/>
          <w:rFonts w:eastAsia="Calibri"/>
        </w:rPr>
      </w:pPr>
    </w:p>
    <w:p w14:paraId="3757E9A7" w14:textId="77777777" w:rsidR="00084403" w:rsidRDefault="00084403">
      <w:pPr>
        <w:pStyle w:val="ParagraphStyle17"/>
        <w:framePr w:w="1104" w:h="490" w:hRule="exact" w:wrap="none" w:vAnchor="page" w:hAnchor="margin" w:x="5401" w:y="4551"/>
        <w:rPr>
          <w:rStyle w:val="CharacterStyle15"/>
          <w:rFonts w:eastAsia="Calibri"/>
        </w:rPr>
      </w:pPr>
    </w:p>
    <w:p w14:paraId="42AB6A02" w14:textId="77777777" w:rsidR="00084403" w:rsidRDefault="00084403">
      <w:pPr>
        <w:pStyle w:val="ParagraphStyle16"/>
        <w:framePr w:w="1104" w:h="490" w:hRule="exact" w:wrap="none" w:vAnchor="page" w:hAnchor="margin" w:x="6550" w:y="4551"/>
        <w:rPr>
          <w:rStyle w:val="CharacterStyle14"/>
          <w:rFonts w:eastAsia="Calibri"/>
        </w:rPr>
      </w:pPr>
    </w:p>
    <w:p w14:paraId="450EAD5C" w14:textId="77777777" w:rsidR="00084403" w:rsidRDefault="00084403">
      <w:pPr>
        <w:pStyle w:val="ParagraphStyle16"/>
        <w:framePr w:w="1104" w:h="490" w:hRule="exact" w:wrap="none" w:vAnchor="page" w:hAnchor="margin" w:x="7699" w:y="4551"/>
        <w:rPr>
          <w:rStyle w:val="CharacterStyle14"/>
          <w:rFonts w:eastAsia="Calibri"/>
        </w:rPr>
      </w:pPr>
    </w:p>
    <w:p w14:paraId="5F1D8C12" w14:textId="77777777" w:rsidR="00084403" w:rsidRDefault="00084403">
      <w:pPr>
        <w:pStyle w:val="ParagraphStyle16"/>
        <w:framePr w:w="1104" w:h="490" w:hRule="exact" w:wrap="none" w:vAnchor="page" w:hAnchor="margin" w:x="8848" w:y="4551"/>
        <w:rPr>
          <w:rStyle w:val="CharacterStyle14"/>
          <w:rFonts w:eastAsia="Calibri"/>
        </w:rPr>
      </w:pPr>
    </w:p>
    <w:p w14:paraId="0B936CBA" w14:textId="77777777" w:rsidR="00084403" w:rsidRDefault="00084403">
      <w:pPr>
        <w:pStyle w:val="ParagraphStyle17"/>
        <w:framePr w:w="1104" w:h="490" w:hRule="exact" w:wrap="none" w:vAnchor="page" w:hAnchor="margin" w:x="9997" w:y="4551"/>
        <w:rPr>
          <w:rStyle w:val="CharacterStyle15"/>
          <w:rFonts w:eastAsia="Calibri"/>
        </w:rPr>
      </w:pPr>
    </w:p>
    <w:p w14:paraId="31BEDB69" w14:textId="77777777" w:rsidR="00084403" w:rsidRDefault="00000000">
      <w:pPr>
        <w:pStyle w:val="ParagraphStyle5"/>
        <w:framePr w:w="10964" w:h="331" w:hRule="exact" w:wrap="none" w:vAnchor="page" w:hAnchor="margin" w:x="165" w:y="508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2. Hướng dẫn sinh viên, học viên cao học, nghiên cứu sinh:</w:t>
      </w:r>
    </w:p>
    <w:p w14:paraId="01F41BB2" w14:textId="77777777" w:rsidR="00084403" w:rsidRDefault="00000000">
      <w:pPr>
        <w:pStyle w:val="ParagraphStyle18"/>
        <w:framePr w:w="403" w:h="994" w:hRule="exact" w:wrap="none" w:vAnchor="page" w:hAnchor="margin" w:x="153" w:y="5473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0CD73942" w14:textId="77777777" w:rsidR="00084403" w:rsidRDefault="00000000">
      <w:pPr>
        <w:pStyle w:val="ParagraphStyle8"/>
        <w:framePr w:w="2734" w:h="994" w:hRule="exact" w:wrap="none" w:vAnchor="page" w:hAnchor="margin" w:x="601" w:y="547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SV, HVCH, NCS</w:t>
      </w:r>
    </w:p>
    <w:p w14:paraId="37BC584B" w14:textId="77777777" w:rsidR="00084403" w:rsidRDefault="00000000">
      <w:pPr>
        <w:pStyle w:val="ParagraphStyle8"/>
        <w:framePr w:w="4750" w:h="994" w:hRule="exact" w:wrap="none" w:vAnchor="page" w:hAnchor="margin" w:x="3380" w:y="547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luận án</w:t>
      </w:r>
    </w:p>
    <w:p w14:paraId="4F94125F" w14:textId="77777777" w:rsidR="00084403" w:rsidRDefault="00000000">
      <w:pPr>
        <w:pStyle w:val="ParagraphStyle8"/>
        <w:framePr w:w="675" w:h="994" w:hRule="exact" w:wrap="none" w:vAnchor="page" w:hAnchor="margin" w:x="8176" w:y="547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Năm tốt nghiệp</w:t>
      </w:r>
    </w:p>
    <w:p w14:paraId="7E91AEF5" w14:textId="77777777" w:rsidR="00084403" w:rsidRDefault="00000000">
      <w:pPr>
        <w:pStyle w:val="ParagraphStyle8"/>
        <w:framePr w:w="661" w:h="994" w:hRule="exact" w:wrap="none" w:vAnchor="page" w:hAnchor="margin" w:x="8896" w:y="547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Bậc đào tạo</w:t>
      </w:r>
    </w:p>
    <w:p w14:paraId="35F1F526" w14:textId="77777777" w:rsidR="00084403" w:rsidRDefault="00000000">
      <w:pPr>
        <w:pStyle w:val="ParagraphStyle8"/>
        <w:framePr w:w="1507" w:h="994" w:hRule="exact" w:wrap="none" w:vAnchor="page" w:hAnchor="margin" w:x="9601" w:y="547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Sản phẩm của đề tài/dự án</w:t>
      </w:r>
      <w:r>
        <w:rPr>
          <w:rStyle w:val="CharacterStyle7"/>
          <w:rFonts w:eastAsia="Calibri"/>
        </w:rPr>
        <w:br/>
        <w:t>(chỉ ghi mã số)</w:t>
      </w:r>
    </w:p>
    <w:p w14:paraId="1E568E4B" w14:textId="77777777" w:rsidR="00084403" w:rsidRDefault="00084403">
      <w:pPr>
        <w:pStyle w:val="ParagraphStyle14"/>
        <w:framePr w:w="403" w:h="475" w:hRule="exact" w:wrap="none" w:vAnchor="page" w:hAnchor="margin" w:x="157" w:y="6466"/>
        <w:rPr>
          <w:rStyle w:val="FakeCharacterStyle"/>
        </w:rPr>
      </w:pPr>
    </w:p>
    <w:p w14:paraId="799DA4C4" w14:textId="77777777" w:rsidR="00084403" w:rsidRDefault="00000000">
      <w:pPr>
        <w:pStyle w:val="ParagraphStyle15"/>
        <w:framePr w:w="344" w:h="331" w:hRule="exact" w:wrap="none" w:vAnchor="page" w:hAnchor="margin" w:x="183" w:y="6538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2FC6E505" w14:textId="77777777" w:rsidR="00084403" w:rsidRDefault="00084403">
      <w:pPr>
        <w:pStyle w:val="ParagraphStyle16"/>
        <w:framePr w:w="2734" w:h="475" w:hRule="exact" w:wrap="none" w:vAnchor="page" w:hAnchor="margin" w:x="605" w:y="6466"/>
        <w:rPr>
          <w:rStyle w:val="CharacterStyle14"/>
          <w:rFonts w:eastAsia="Calibri"/>
        </w:rPr>
      </w:pPr>
    </w:p>
    <w:p w14:paraId="7C4CC75B" w14:textId="77777777" w:rsidR="00084403" w:rsidRDefault="00084403">
      <w:pPr>
        <w:pStyle w:val="ParagraphStyle16"/>
        <w:framePr w:w="4750" w:h="475" w:hRule="exact" w:wrap="none" w:vAnchor="page" w:hAnchor="margin" w:x="3384" w:y="6466"/>
        <w:rPr>
          <w:rStyle w:val="CharacterStyle14"/>
          <w:rFonts w:eastAsia="Calibri"/>
        </w:rPr>
      </w:pPr>
    </w:p>
    <w:p w14:paraId="2888E665" w14:textId="77777777" w:rsidR="00084403" w:rsidRDefault="00084403">
      <w:pPr>
        <w:pStyle w:val="ParagraphStyle17"/>
        <w:framePr w:w="675" w:h="475" w:hRule="exact" w:wrap="none" w:vAnchor="page" w:hAnchor="margin" w:x="8179" w:y="6466"/>
        <w:rPr>
          <w:rStyle w:val="CharacterStyle15"/>
          <w:rFonts w:eastAsia="Calibri"/>
        </w:rPr>
      </w:pPr>
    </w:p>
    <w:p w14:paraId="26FB7FBE" w14:textId="77777777" w:rsidR="00084403" w:rsidRDefault="00084403">
      <w:pPr>
        <w:pStyle w:val="ParagraphStyle16"/>
        <w:framePr w:w="661" w:h="475" w:hRule="exact" w:wrap="none" w:vAnchor="page" w:hAnchor="margin" w:x="8899" w:y="6466"/>
        <w:rPr>
          <w:rStyle w:val="CharacterStyle14"/>
          <w:rFonts w:eastAsia="Calibri"/>
        </w:rPr>
      </w:pPr>
    </w:p>
    <w:p w14:paraId="196067B4" w14:textId="77777777" w:rsidR="00084403" w:rsidRDefault="00084403">
      <w:pPr>
        <w:pStyle w:val="ParagraphStyle16"/>
        <w:framePr w:w="1507" w:h="475" w:hRule="exact" w:wrap="none" w:vAnchor="page" w:hAnchor="margin" w:x="9605" w:y="6466"/>
        <w:rPr>
          <w:rStyle w:val="CharacterStyle14"/>
          <w:rFonts w:eastAsia="Calibri"/>
        </w:rPr>
      </w:pPr>
    </w:p>
    <w:p w14:paraId="22772967" w14:textId="77777777" w:rsidR="00084403" w:rsidRDefault="00000000">
      <w:pPr>
        <w:pStyle w:val="ParagraphStyle4"/>
        <w:framePr w:w="11122" w:h="288" w:hRule="exact" w:wrap="none" w:vAnchor="page" w:hAnchor="margin" w:x="57" w:y="7073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III. CÁC CÔNG TRÌNH  ĐÃ CÔNG BỐ</w:t>
      </w:r>
    </w:p>
    <w:p w14:paraId="507C130F" w14:textId="77777777" w:rsidR="00084403" w:rsidRDefault="00000000">
      <w:pPr>
        <w:pStyle w:val="ParagraphStyle6"/>
        <w:framePr w:w="10964" w:h="331" w:hRule="exact" w:wrap="none" w:vAnchor="page" w:hAnchor="margin" w:x="168" w:y="7491"/>
        <w:rPr>
          <w:rStyle w:val="CharacterStyle5"/>
          <w:rFonts w:eastAsia="Calibri"/>
        </w:rPr>
      </w:pPr>
      <w:r>
        <w:rPr>
          <w:rStyle w:val="CharacterStyle5"/>
          <w:rFonts w:eastAsia="Calibri"/>
        </w:rPr>
        <w:t>1.1. Sách xuất bản quốc tế</w:t>
      </w:r>
    </w:p>
    <w:p w14:paraId="42F3FA98" w14:textId="77777777" w:rsidR="00084403" w:rsidRDefault="00000000">
      <w:pPr>
        <w:pStyle w:val="ParagraphStyle18"/>
        <w:framePr w:w="446" w:h="936" w:hRule="exact" w:wrap="none" w:vAnchor="page" w:hAnchor="margin" w:x="160" w:y="7851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24E17263" w14:textId="77777777" w:rsidR="00084403" w:rsidRDefault="00000000">
      <w:pPr>
        <w:pStyle w:val="ParagraphStyle8"/>
        <w:framePr w:w="4016" w:h="936" w:hRule="exact" w:wrap="none" w:vAnchor="page" w:hAnchor="margin" w:x="652" w:y="7851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sách</w:t>
      </w:r>
    </w:p>
    <w:p w14:paraId="77EDF948" w14:textId="77777777" w:rsidR="00084403" w:rsidRDefault="00000000">
      <w:pPr>
        <w:pStyle w:val="ParagraphStyle8"/>
        <w:framePr w:w="1492" w:h="936" w:hRule="exact" w:wrap="none" w:vAnchor="page" w:hAnchor="margin" w:x="4712" w:y="7851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Sản phẩm của đề tài/ dự án</w:t>
      </w:r>
      <w:r>
        <w:rPr>
          <w:rStyle w:val="CharacterStyle7"/>
          <w:rFonts w:eastAsia="Calibri"/>
        </w:rPr>
        <w:br/>
        <w:t>(chỉ ghi mã số)</w:t>
      </w:r>
    </w:p>
    <w:p w14:paraId="7F813DA2" w14:textId="77777777" w:rsidR="00084403" w:rsidRDefault="00000000">
      <w:pPr>
        <w:pStyle w:val="ParagraphStyle8"/>
        <w:framePr w:w="1481" w:h="936" w:hRule="exact" w:wrap="none" w:vAnchor="page" w:hAnchor="margin" w:x="6250" w:y="7851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Nhà xuất bản</w:t>
      </w:r>
    </w:p>
    <w:p w14:paraId="1C266112" w14:textId="77777777" w:rsidR="00084403" w:rsidRDefault="00000000">
      <w:pPr>
        <w:pStyle w:val="ParagraphStyle8"/>
        <w:framePr w:w="1283" w:h="936" w:hRule="exact" w:wrap="none" w:vAnchor="page" w:hAnchor="margin" w:x="7776" w:y="7851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Năm xuất bản</w:t>
      </w:r>
    </w:p>
    <w:p w14:paraId="0766B4B4" w14:textId="77777777" w:rsidR="00084403" w:rsidRDefault="00000000">
      <w:pPr>
        <w:pStyle w:val="ParagraphStyle8"/>
        <w:framePr w:w="1064" w:h="936" w:hRule="exact" w:wrap="none" w:vAnchor="page" w:hAnchor="margin" w:x="9104" w:y="7851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 xml:space="preserve">Tác giả/ </w:t>
      </w:r>
      <w:r>
        <w:rPr>
          <w:rStyle w:val="CharacterStyle7"/>
          <w:rFonts w:eastAsia="Calibri"/>
        </w:rPr>
        <w:br/>
        <w:t>đồng tác giả</w:t>
      </w:r>
    </w:p>
    <w:p w14:paraId="0A2F039C" w14:textId="77777777" w:rsidR="00084403" w:rsidRDefault="00000000">
      <w:pPr>
        <w:pStyle w:val="ParagraphStyle8"/>
        <w:framePr w:w="873" w:h="936" w:hRule="exact" w:wrap="none" w:vAnchor="page" w:hAnchor="margin" w:x="10213" w:y="7851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Bút danh</w:t>
      </w:r>
    </w:p>
    <w:p w14:paraId="48AA1D36" w14:textId="77777777" w:rsidR="00084403" w:rsidRDefault="00084403">
      <w:pPr>
        <w:pStyle w:val="ParagraphStyle14"/>
        <w:framePr w:w="446" w:h="475" w:hRule="exact" w:wrap="none" w:vAnchor="page" w:hAnchor="margin" w:x="160" w:y="8787"/>
        <w:rPr>
          <w:rStyle w:val="FakeCharacterStyle"/>
        </w:rPr>
      </w:pPr>
    </w:p>
    <w:p w14:paraId="412F7A88" w14:textId="77777777" w:rsidR="00084403" w:rsidRDefault="00000000">
      <w:pPr>
        <w:pStyle w:val="ParagraphStyle15"/>
        <w:framePr w:w="344" w:h="331" w:hRule="exact" w:wrap="none" w:vAnchor="page" w:hAnchor="margin" w:x="208" w:y="8845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557C8C0C" w14:textId="77777777" w:rsidR="00084403" w:rsidRDefault="00084403">
      <w:pPr>
        <w:pStyle w:val="ParagraphStyle16"/>
        <w:framePr w:w="4016" w:h="475" w:hRule="exact" w:wrap="none" w:vAnchor="page" w:hAnchor="margin" w:x="652" w:y="8787"/>
        <w:rPr>
          <w:rStyle w:val="CharacterStyle14"/>
          <w:rFonts w:eastAsia="Calibri"/>
        </w:rPr>
      </w:pPr>
    </w:p>
    <w:p w14:paraId="26157DA1" w14:textId="77777777" w:rsidR="00084403" w:rsidRDefault="00084403">
      <w:pPr>
        <w:pStyle w:val="ParagraphStyle17"/>
        <w:framePr w:w="1492" w:h="475" w:hRule="exact" w:wrap="none" w:vAnchor="page" w:hAnchor="margin" w:x="4712" w:y="8787"/>
        <w:rPr>
          <w:rStyle w:val="CharacterStyle15"/>
          <w:rFonts w:eastAsia="Calibri"/>
        </w:rPr>
      </w:pPr>
    </w:p>
    <w:p w14:paraId="21815817" w14:textId="77777777" w:rsidR="00084403" w:rsidRDefault="00084403">
      <w:pPr>
        <w:pStyle w:val="ParagraphStyle17"/>
        <w:framePr w:w="1481" w:h="475" w:hRule="exact" w:wrap="none" w:vAnchor="page" w:hAnchor="margin" w:x="6250" w:y="8787"/>
        <w:rPr>
          <w:rStyle w:val="CharacterStyle15"/>
          <w:rFonts w:eastAsia="Calibri"/>
        </w:rPr>
      </w:pPr>
    </w:p>
    <w:p w14:paraId="7A1D3295" w14:textId="77777777" w:rsidR="00084403" w:rsidRDefault="00084403">
      <w:pPr>
        <w:pStyle w:val="ParagraphStyle17"/>
        <w:framePr w:w="1283" w:h="475" w:hRule="exact" w:wrap="none" w:vAnchor="page" w:hAnchor="margin" w:x="7776" w:y="8787"/>
        <w:rPr>
          <w:rStyle w:val="CharacterStyle15"/>
          <w:rFonts w:eastAsia="Calibri"/>
        </w:rPr>
      </w:pPr>
    </w:p>
    <w:p w14:paraId="4D2A823A" w14:textId="77777777" w:rsidR="00084403" w:rsidRDefault="00084403">
      <w:pPr>
        <w:pStyle w:val="ParagraphStyle17"/>
        <w:framePr w:w="1064" w:h="475" w:hRule="exact" w:wrap="none" w:vAnchor="page" w:hAnchor="margin" w:x="9104" w:y="8787"/>
        <w:rPr>
          <w:rStyle w:val="CharacterStyle15"/>
          <w:rFonts w:eastAsia="Calibri"/>
        </w:rPr>
      </w:pPr>
    </w:p>
    <w:p w14:paraId="72D2CDE6" w14:textId="77777777" w:rsidR="00084403" w:rsidRDefault="00084403">
      <w:pPr>
        <w:pStyle w:val="ParagraphStyle13"/>
        <w:framePr w:w="873" w:h="475" w:hRule="exact" w:wrap="none" w:vAnchor="page" w:hAnchor="margin" w:x="10213" w:y="8787"/>
        <w:rPr>
          <w:rStyle w:val="CharacterStyle12"/>
          <w:rFonts w:eastAsia="Calibri"/>
        </w:rPr>
      </w:pPr>
    </w:p>
    <w:p w14:paraId="1C31E0CD" w14:textId="77777777" w:rsidR="00084403" w:rsidRDefault="00000000">
      <w:pPr>
        <w:pStyle w:val="ParagraphStyle6"/>
        <w:framePr w:w="10964" w:h="331" w:hRule="exact" w:wrap="none" w:vAnchor="page" w:hAnchor="margin" w:x="168" w:y="9320"/>
        <w:rPr>
          <w:rStyle w:val="CharacterStyle5"/>
          <w:rFonts w:eastAsia="Calibri"/>
        </w:rPr>
      </w:pPr>
      <w:r>
        <w:rPr>
          <w:rStyle w:val="CharacterStyle5"/>
          <w:rFonts w:eastAsia="Calibri"/>
        </w:rPr>
        <w:t>1.2. Sách xuất bản trong nước</w:t>
      </w:r>
    </w:p>
    <w:p w14:paraId="4089CFD8" w14:textId="77777777" w:rsidR="00084403" w:rsidRDefault="00000000">
      <w:pPr>
        <w:pStyle w:val="ParagraphStyle18"/>
        <w:framePr w:w="446" w:h="936" w:hRule="exact" w:wrap="none" w:vAnchor="page" w:hAnchor="margin" w:x="160" w:y="9680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01F7743A" w14:textId="77777777" w:rsidR="00084403" w:rsidRDefault="00000000">
      <w:pPr>
        <w:pStyle w:val="ParagraphStyle8"/>
        <w:framePr w:w="4016" w:h="936" w:hRule="exact" w:wrap="none" w:vAnchor="page" w:hAnchor="margin" w:x="652" w:y="968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sách</w:t>
      </w:r>
    </w:p>
    <w:p w14:paraId="0D3297FC" w14:textId="77777777" w:rsidR="00084403" w:rsidRDefault="00000000">
      <w:pPr>
        <w:pStyle w:val="ParagraphStyle8"/>
        <w:framePr w:w="1435" w:h="936" w:hRule="exact" w:wrap="none" w:vAnchor="page" w:hAnchor="margin" w:x="4712" w:y="968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Sản phẩm của đề tài/ dự án</w:t>
      </w:r>
      <w:r>
        <w:rPr>
          <w:rStyle w:val="CharacterStyle7"/>
          <w:rFonts w:eastAsia="Calibri"/>
        </w:rPr>
        <w:br/>
        <w:t>(chỉ ghi mã số)</w:t>
      </w:r>
    </w:p>
    <w:p w14:paraId="68FD59E4" w14:textId="77777777" w:rsidR="00084403" w:rsidRDefault="00000000">
      <w:pPr>
        <w:pStyle w:val="ParagraphStyle8"/>
        <w:framePr w:w="1597" w:h="936" w:hRule="exact" w:wrap="none" w:vAnchor="page" w:hAnchor="margin" w:x="6192" w:y="968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Nhà xuất bản</w:t>
      </w:r>
    </w:p>
    <w:p w14:paraId="5A6E6B44" w14:textId="77777777" w:rsidR="00084403" w:rsidRDefault="00000000">
      <w:pPr>
        <w:pStyle w:val="ParagraphStyle8"/>
        <w:framePr w:w="1226" w:h="936" w:hRule="exact" w:wrap="none" w:vAnchor="page" w:hAnchor="margin" w:x="7834" w:y="968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Năm xuất bản</w:t>
      </w:r>
    </w:p>
    <w:p w14:paraId="5915EC63" w14:textId="77777777" w:rsidR="00084403" w:rsidRDefault="00000000">
      <w:pPr>
        <w:pStyle w:val="ParagraphStyle8"/>
        <w:framePr w:w="1064" w:h="936" w:hRule="exact" w:wrap="none" w:vAnchor="page" w:hAnchor="margin" w:x="9104" w:y="968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 xml:space="preserve">Tác giả/ </w:t>
      </w:r>
      <w:r>
        <w:rPr>
          <w:rStyle w:val="CharacterStyle7"/>
          <w:rFonts w:eastAsia="Calibri"/>
        </w:rPr>
        <w:br/>
        <w:t>đồng tác giả</w:t>
      </w:r>
    </w:p>
    <w:p w14:paraId="391A8641" w14:textId="77777777" w:rsidR="00084403" w:rsidRDefault="00000000">
      <w:pPr>
        <w:pStyle w:val="ParagraphStyle8"/>
        <w:framePr w:w="873" w:h="936" w:hRule="exact" w:wrap="none" w:vAnchor="page" w:hAnchor="margin" w:x="10213" w:y="968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Bút danh</w:t>
      </w:r>
    </w:p>
    <w:p w14:paraId="499D41DB" w14:textId="77777777" w:rsidR="00084403" w:rsidRDefault="00084403">
      <w:pPr>
        <w:pStyle w:val="ParagraphStyle14"/>
        <w:framePr w:w="446" w:h="475" w:hRule="exact" w:wrap="none" w:vAnchor="page" w:hAnchor="margin" w:x="160" w:y="10616"/>
        <w:rPr>
          <w:rStyle w:val="FakeCharacterStyle"/>
        </w:rPr>
      </w:pPr>
    </w:p>
    <w:p w14:paraId="30F44B05" w14:textId="77777777" w:rsidR="00084403" w:rsidRDefault="00000000">
      <w:pPr>
        <w:pStyle w:val="ParagraphStyle15"/>
        <w:framePr w:w="344" w:h="331" w:hRule="exact" w:wrap="none" w:vAnchor="page" w:hAnchor="margin" w:x="208" w:y="10673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26EEDE34" w14:textId="77777777" w:rsidR="00084403" w:rsidRDefault="00084403">
      <w:pPr>
        <w:pStyle w:val="ParagraphStyle16"/>
        <w:framePr w:w="4016" w:h="475" w:hRule="exact" w:wrap="none" w:vAnchor="page" w:hAnchor="margin" w:x="652" w:y="10616"/>
        <w:rPr>
          <w:rStyle w:val="CharacterStyle14"/>
          <w:rFonts w:eastAsia="Calibri"/>
        </w:rPr>
      </w:pPr>
    </w:p>
    <w:p w14:paraId="34CF2D22" w14:textId="77777777" w:rsidR="00084403" w:rsidRDefault="00084403">
      <w:pPr>
        <w:pStyle w:val="ParagraphStyle17"/>
        <w:framePr w:w="1435" w:h="475" w:hRule="exact" w:wrap="none" w:vAnchor="page" w:hAnchor="margin" w:x="4712" w:y="10616"/>
        <w:rPr>
          <w:rStyle w:val="CharacterStyle15"/>
          <w:rFonts w:eastAsia="Calibri"/>
        </w:rPr>
      </w:pPr>
    </w:p>
    <w:p w14:paraId="0B034CB1" w14:textId="77777777" w:rsidR="00084403" w:rsidRDefault="00084403">
      <w:pPr>
        <w:pStyle w:val="ParagraphStyle17"/>
        <w:framePr w:w="1597" w:h="475" w:hRule="exact" w:wrap="none" w:vAnchor="page" w:hAnchor="margin" w:x="6192" w:y="10616"/>
        <w:rPr>
          <w:rStyle w:val="CharacterStyle15"/>
          <w:rFonts w:eastAsia="Calibri"/>
        </w:rPr>
      </w:pPr>
    </w:p>
    <w:p w14:paraId="18A1E5E4" w14:textId="77777777" w:rsidR="00084403" w:rsidRDefault="00084403">
      <w:pPr>
        <w:pStyle w:val="ParagraphStyle17"/>
        <w:framePr w:w="1226" w:h="475" w:hRule="exact" w:wrap="none" w:vAnchor="page" w:hAnchor="margin" w:x="7834" w:y="10616"/>
        <w:rPr>
          <w:rStyle w:val="CharacterStyle15"/>
          <w:rFonts w:eastAsia="Calibri"/>
        </w:rPr>
      </w:pPr>
    </w:p>
    <w:p w14:paraId="15FD092A" w14:textId="77777777" w:rsidR="00084403" w:rsidRDefault="00084403">
      <w:pPr>
        <w:pStyle w:val="ParagraphStyle17"/>
        <w:framePr w:w="1064" w:h="475" w:hRule="exact" w:wrap="none" w:vAnchor="page" w:hAnchor="margin" w:x="9104" w:y="10616"/>
        <w:rPr>
          <w:rStyle w:val="CharacterStyle15"/>
          <w:rFonts w:eastAsia="Calibri"/>
        </w:rPr>
      </w:pPr>
    </w:p>
    <w:p w14:paraId="27553F9D" w14:textId="77777777" w:rsidR="00084403" w:rsidRDefault="00084403">
      <w:pPr>
        <w:pStyle w:val="ParagraphStyle13"/>
        <w:framePr w:w="873" w:h="475" w:hRule="exact" w:wrap="none" w:vAnchor="page" w:hAnchor="margin" w:x="10213" w:y="10616"/>
        <w:rPr>
          <w:rStyle w:val="CharacterStyle12"/>
          <w:rFonts w:eastAsia="Calibri"/>
        </w:rPr>
      </w:pPr>
    </w:p>
    <w:p w14:paraId="0C763C16" w14:textId="77777777" w:rsidR="00084403" w:rsidRDefault="00000000">
      <w:pPr>
        <w:pStyle w:val="ParagraphStyle28"/>
        <w:framePr w:w="10964" w:h="317" w:hRule="exact" w:wrap="none" w:vAnchor="page" w:hAnchor="margin" w:x="158" w:y="11134"/>
        <w:rPr>
          <w:rStyle w:val="CharacterStyle25"/>
          <w:rFonts w:eastAsia="Calibri"/>
        </w:rPr>
      </w:pPr>
      <w:r>
        <w:rPr>
          <w:rStyle w:val="CharacterStyle25"/>
          <w:rFonts w:eastAsia="Calibri"/>
        </w:rPr>
        <w:t>2. Bài báo</w:t>
      </w:r>
    </w:p>
    <w:p w14:paraId="2EEBC780" w14:textId="77777777" w:rsidR="00084403" w:rsidRDefault="00000000">
      <w:pPr>
        <w:pStyle w:val="ParagraphStyle29"/>
        <w:framePr w:w="10964" w:h="317" w:hRule="exact" w:wrap="none" w:vAnchor="page" w:hAnchor="margin" w:x="150" w:y="11451"/>
        <w:rPr>
          <w:rStyle w:val="CharacterStyle26"/>
          <w:rFonts w:eastAsia="Calibri"/>
        </w:rPr>
      </w:pPr>
      <w:r>
        <w:rPr>
          <w:rStyle w:val="CharacterStyle26"/>
          <w:rFonts w:eastAsia="Calibri"/>
        </w:rPr>
        <w:t>2.1. Đăng trên tạp chí quốc tế</w:t>
      </w:r>
    </w:p>
    <w:p w14:paraId="2651331F" w14:textId="77777777" w:rsidR="00084403" w:rsidRDefault="00000000">
      <w:pPr>
        <w:pStyle w:val="ParagraphStyle18"/>
        <w:framePr w:w="450" w:h="936" w:hRule="exact" w:wrap="none" w:vAnchor="page" w:hAnchor="margin" w:x="167" w:y="11840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1422F9E4" w14:textId="77777777" w:rsidR="00084403" w:rsidRDefault="00000000">
      <w:pPr>
        <w:pStyle w:val="ParagraphStyle8"/>
        <w:framePr w:w="5024" w:h="936" w:hRule="exact" w:wrap="none" w:vAnchor="page" w:hAnchor="margin" w:x="662" w:y="1184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 xml:space="preserve">Tên tác giả, tên bài viết, tên tạp chí và số của tạp chí, </w:t>
      </w:r>
      <w:r>
        <w:rPr>
          <w:rStyle w:val="CharacterStyle7"/>
          <w:rFonts w:eastAsia="Calibri"/>
        </w:rPr>
        <w:br/>
        <w:t>trang đăng bài viết, năm xuất bản</w:t>
      </w:r>
    </w:p>
    <w:p w14:paraId="1CD95A33" w14:textId="77777777" w:rsidR="00084403" w:rsidRDefault="00000000">
      <w:pPr>
        <w:pStyle w:val="ParagraphStyle8"/>
        <w:framePr w:w="1831" w:h="936" w:hRule="exact" w:wrap="none" w:vAnchor="page" w:hAnchor="margin" w:x="5731" w:y="1184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Sản phẩm của đề tài/ dự án</w:t>
      </w:r>
      <w:r>
        <w:rPr>
          <w:rStyle w:val="CharacterStyle7"/>
          <w:rFonts w:eastAsia="Calibri"/>
        </w:rPr>
        <w:br/>
        <w:t>(chỉ ghi mã số)</w:t>
      </w:r>
    </w:p>
    <w:p w14:paraId="59661D1C" w14:textId="77777777" w:rsidR="00084403" w:rsidRDefault="00000000">
      <w:pPr>
        <w:pStyle w:val="ParagraphStyle8"/>
        <w:framePr w:w="2702" w:h="936" w:hRule="exact" w:wrap="none" w:vAnchor="page" w:hAnchor="margin" w:x="7607" w:y="1184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Số hiệu ISSN</w:t>
      </w:r>
      <w:r>
        <w:rPr>
          <w:rStyle w:val="CharacterStyle7"/>
          <w:rFonts w:eastAsia="Calibri"/>
        </w:rPr>
        <w:br/>
        <w:t>(ghi rõ thuộc ISI hay không)</w:t>
      </w:r>
    </w:p>
    <w:p w14:paraId="3D77990F" w14:textId="77777777" w:rsidR="00084403" w:rsidRDefault="00000000">
      <w:pPr>
        <w:pStyle w:val="ParagraphStyle8"/>
        <w:framePr w:w="743" w:h="936" w:hRule="exact" w:wrap="none" w:vAnchor="page" w:hAnchor="margin" w:x="10354" w:y="1184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Điểm IF</w:t>
      </w:r>
    </w:p>
    <w:p w14:paraId="30379EC8" w14:textId="77777777" w:rsidR="00084403" w:rsidRDefault="00084403">
      <w:pPr>
        <w:pStyle w:val="ParagraphStyle14"/>
        <w:framePr w:w="450" w:h="1839" w:hRule="exact" w:wrap="none" w:vAnchor="page" w:hAnchor="margin" w:x="167" w:y="12776"/>
        <w:rPr>
          <w:rStyle w:val="FakeCharacterStyle"/>
        </w:rPr>
      </w:pPr>
    </w:p>
    <w:p w14:paraId="60D31953" w14:textId="77777777" w:rsidR="00084403" w:rsidRDefault="00000000">
      <w:pPr>
        <w:pStyle w:val="ParagraphStyle15"/>
        <w:framePr w:w="344" w:h="331" w:hRule="exact" w:wrap="none" w:vAnchor="page" w:hAnchor="margin" w:x="215" w:y="12848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1D7F679C" w14:textId="77777777" w:rsidR="00084403" w:rsidRDefault="00000000">
      <w:pPr>
        <w:pStyle w:val="ParagraphStyle16"/>
        <w:framePr w:w="5024" w:h="1839" w:hRule="exact" w:wrap="none" w:vAnchor="page" w:hAnchor="margin" w:x="662" w:y="12776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 Tiến sĩ Bùi Lê Thục Linh, A brief introduction about fraud in letter of credit payment and Vietnam letter of credit lawГЭМТ ЯВДАЛТАЙ ТЭМЦЭХ</w:t>
      </w:r>
      <w:r>
        <w:rPr>
          <w:rStyle w:val="CharacterStyle14"/>
          <w:rFonts w:eastAsia="Calibri"/>
        </w:rPr>
        <w:br/>
      </w:r>
      <w:r>
        <w:rPr>
          <w:rStyle w:val="CharacterStyle14"/>
          <w:rFonts w:eastAsia="Calibri"/>
        </w:rPr>
        <w:br/>
        <w:t>АСУУДАЛ</w:t>
      </w:r>
      <w:r>
        <w:rPr>
          <w:rStyle w:val="CharacterStyle14"/>
          <w:rFonts w:eastAsia="Calibri"/>
        </w:rPr>
        <w:br/>
      </w:r>
      <w:r>
        <w:rPr>
          <w:rStyle w:val="CharacterStyle14"/>
          <w:rFonts w:eastAsia="Calibri"/>
        </w:rPr>
        <w:br/>
        <w:t>ОНОЛ, АРГА ЗҮЙН УЛИРАЛ ТУТМЫН СЭТГҮҮЛ, 18/01/2020</w:t>
      </w:r>
    </w:p>
    <w:p w14:paraId="3BB69913" w14:textId="77777777" w:rsidR="00084403" w:rsidRDefault="00084403">
      <w:pPr>
        <w:pStyle w:val="ParagraphStyle16"/>
        <w:framePr w:w="1831" w:h="1839" w:hRule="exact" w:wrap="none" w:vAnchor="page" w:hAnchor="margin" w:x="5731" w:y="12776"/>
        <w:rPr>
          <w:rStyle w:val="CharacterStyle14"/>
          <w:rFonts w:eastAsia="Calibri"/>
        </w:rPr>
      </w:pPr>
    </w:p>
    <w:p w14:paraId="671B39BA" w14:textId="77777777" w:rsidR="00084403" w:rsidRDefault="00000000">
      <w:pPr>
        <w:pStyle w:val="ParagraphStyle16"/>
        <w:framePr w:w="2702" w:h="1839" w:hRule="exact" w:wrap="none" w:vAnchor="page" w:hAnchor="margin" w:x="7607" w:y="12776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0</w:t>
      </w:r>
    </w:p>
    <w:p w14:paraId="1A828DE2" w14:textId="77777777" w:rsidR="00084403" w:rsidRDefault="00084403">
      <w:pPr>
        <w:pStyle w:val="ParagraphStyle17"/>
        <w:framePr w:w="743" w:h="1839" w:hRule="exact" w:wrap="none" w:vAnchor="page" w:hAnchor="margin" w:x="10354" w:y="12776"/>
        <w:rPr>
          <w:rStyle w:val="CharacterStyle15"/>
          <w:rFonts w:eastAsia="Calibri"/>
        </w:rPr>
      </w:pPr>
    </w:p>
    <w:p w14:paraId="1D89CD80" w14:textId="77777777" w:rsidR="00084403" w:rsidRDefault="00084403">
      <w:pPr>
        <w:pStyle w:val="ParagraphStyle14"/>
        <w:framePr w:w="450" w:h="1839" w:hRule="exact" w:wrap="none" w:vAnchor="page" w:hAnchor="margin" w:x="167" w:y="14615"/>
        <w:rPr>
          <w:rStyle w:val="FakeCharacterStyle"/>
        </w:rPr>
      </w:pPr>
    </w:p>
    <w:p w14:paraId="4A9D7C65" w14:textId="77777777" w:rsidR="00084403" w:rsidRDefault="00000000">
      <w:pPr>
        <w:pStyle w:val="ParagraphStyle15"/>
        <w:framePr w:w="344" w:h="331" w:hRule="exact" w:wrap="none" w:vAnchor="page" w:hAnchor="margin" w:x="215" w:y="14687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2</w:t>
      </w:r>
    </w:p>
    <w:p w14:paraId="16BA00D1" w14:textId="77777777" w:rsidR="00084403" w:rsidRDefault="00000000">
      <w:pPr>
        <w:pStyle w:val="ParagraphStyle16"/>
        <w:framePr w:w="5024" w:h="1839" w:hRule="exact" w:wrap="none" w:vAnchor="page" w:hAnchor="margin" w:x="662" w:y="14615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 Tiến sĩ Bùi Lê Thục Linh, THE UNIQUE NATURE OF LETTER OF CREDIT AND ITS LEGAL SOURCEГЭМТ ЯВДАЛТАЙ ТЭМЦЭХ</w:t>
      </w:r>
      <w:r>
        <w:rPr>
          <w:rStyle w:val="CharacterStyle14"/>
          <w:rFonts w:eastAsia="Calibri"/>
        </w:rPr>
        <w:br/>
      </w:r>
      <w:r>
        <w:rPr>
          <w:rStyle w:val="CharacterStyle14"/>
          <w:rFonts w:eastAsia="Calibri"/>
        </w:rPr>
        <w:br/>
        <w:t>АСУУДАЛ</w:t>
      </w:r>
      <w:r>
        <w:rPr>
          <w:rStyle w:val="CharacterStyle14"/>
          <w:rFonts w:eastAsia="Calibri"/>
        </w:rPr>
        <w:br/>
      </w:r>
      <w:r>
        <w:rPr>
          <w:rStyle w:val="CharacterStyle14"/>
          <w:rFonts w:eastAsia="Calibri"/>
        </w:rPr>
        <w:br/>
        <w:t>ОНОЛ, АРГА ЗҮЙН УЛИРАЛ ТУТМЫН СЭТГҮҮЛ, 01/06/2020</w:t>
      </w:r>
    </w:p>
    <w:p w14:paraId="78BE0865" w14:textId="77777777" w:rsidR="00084403" w:rsidRDefault="00084403">
      <w:pPr>
        <w:pStyle w:val="ParagraphStyle16"/>
        <w:framePr w:w="1831" w:h="1839" w:hRule="exact" w:wrap="none" w:vAnchor="page" w:hAnchor="margin" w:x="5731" w:y="14615"/>
        <w:rPr>
          <w:rStyle w:val="CharacterStyle14"/>
          <w:rFonts w:eastAsia="Calibri"/>
        </w:rPr>
      </w:pPr>
    </w:p>
    <w:p w14:paraId="2D550CEB" w14:textId="77777777" w:rsidR="00084403" w:rsidRDefault="00000000">
      <w:pPr>
        <w:pStyle w:val="ParagraphStyle16"/>
        <w:framePr w:w="2702" w:h="1839" w:hRule="exact" w:wrap="none" w:vAnchor="page" w:hAnchor="margin" w:x="7607" w:y="14615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0</w:t>
      </w:r>
    </w:p>
    <w:p w14:paraId="32DD6186" w14:textId="77777777" w:rsidR="00084403" w:rsidRDefault="00084403">
      <w:pPr>
        <w:pStyle w:val="ParagraphStyle17"/>
        <w:framePr w:w="743" w:h="1839" w:hRule="exact" w:wrap="none" w:vAnchor="page" w:hAnchor="margin" w:x="10354" w:y="14615"/>
        <w:rPr>
          <w:rStyle w:val="CharacterStyle15"/>
          <w:rFonts w:eastAsia="Calibri"/>
        </w:rPr>
      </w:pPr>
    </w:p>
    <w:p w14:paraId="71F31676" w14:textId="77777777" w:rsidR="00084403" w:rsidRDefault="00084403">
      <w:pPr>
        <w:sectPr w:rsidR="00084403">
          <w:pgSz w:w="11908" w:h="16833"/>
          <w:pgMar w:top="582" w:right="417" w:bottom="210" w:left="273" w:header="708" w:footer="708" w:gutter="0"/>
          <w:cols w:space="720"/>
          <w:formProt w:val="0"/>
        </w:sectPr>
      </w:pPr>
    </w:p>
    <w:p w14:paraId="15B1A355" w14:textId="77777777" w:rsidR="00084403" w:rsidRDefault="00000000">
      <w:pPr>
        <w:pStyle w:val="ParagraphStyle28"/>
        <w:framePr w:w="10964" w:h="317" w:hRule="exact" w:wrap="none" w:vAnchor="page" w:hAnchor="margin" w:x="158" w:y="611"/>
        <w:rPr>
          <w:rStyle w:val="CharacterStyle25"/>
          <w:rFonts w:eastAsia="Calibri"/>
        </w:rPr>
      </w:pPr>
      <w:r>
        <w:rPr>
          <w:rStyle w:val="CharacterStyle25"/>
          <w:rFonts w:eastAsia="Calibri"/>
        </w:rPr>
        <w:lastRenderedPageBreak/>
        <w:t>2. Bài báo</w:t>
      </w:r>
    </w:p>
    <w:p w14:paraId="5AD3AE19" w14:textId="77777777" w:rsidR="00084403" w:rsidRDefault="00000000">
      <w:pPr>
        <w:pStyle w:val="ParagraphStyle29"/>
        <w:framePr w:w="10964" w:h="317" w:hRule="exact" w:wrap="none" w:vAnchor="page" w:hAnchor="margin" w:x="150" w:y="928"/>
        <w:rPr>
          <w:rStyle w:val="CharacterStyle26"/>
          <w:rFonts w:eastAsia="Calibri"/>
        </w:rPr>
      </w:pPr>
      <w:r>
        <w:rPr>
          <w:rStyle w:val="CharacterStyle26"/>
          <w:rFonts w:eastAsia="Calibri"/>
        </w:rPr>
        <w:t>2.1. Đăng trên tạp chí quốc tế</w:t>
      </w:r>
    </w:p>
    <w:p w14:paraId="05CAD418" w14:textId="77777777" w:rsidR="00084403" w:rsidRDefault="00000000">
      <w:pPr>
        <w:pStyle w:val="ParagraphStyle18"/>
        <w:framePr w:w="450" w:h="936" w:hRule="exact" w:wrap="none" w:vAnchor="page" w:hAnchor="margin" w:x="167" w:y="1317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51375C7B" w14:textId="77777777" w:rsidR="00084403" w:rsidRDefault="00000000">
      <w:pPr>
        <w:pStyle w:val="ParagraphStyle8"/>
        <w:framePr w:w="5024" w:h="936" w:hRule="exact" w:wrap="none" w:vAnchor="page" w:hAnchor="margin" w:x="662" w:y="1317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 xml:space="preserve">Tên tác giả, tên bài viết, tên tạp chí và số của tạp chí, </w:t>
      </w:r>
      <w:r>
        <w:rPr>
          <w:rStyle w:val="CharacterStyle7"/>
          <w:rFonts w:eastAsia="Calibri"/>
        </w:rPr>
        <w:br/>
        <w:t>trang đăng bài viết, năm xuất bản</w:t>
      </w:r>
    </w:p>
    <w:p w14:paraId="53E3CAA0" w14:textId="77777777" w:rsidR="00084403" w:rsidRDefault="00000000">
      <w:pPr>
        <w:pStyle w:val="ParagraphStyle8"/>
        <w:framePr w:w="1831" w:h="936" w:hRule="exact" w:wrap="none" w:vAnchor="page" w:hAnchor="margin" w:x="5731" w:y="1317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Sản phẩm của đề tài/ dự án</w:t>
      </w:r>
      <w:r>
        <w:rPr>
          <w:rStyle w:val="CharacterStyle7"/>
          <w:rFonts w:eastAsia="Calibri"/>
        </w:rPr>
        <w:br/>
        <w:t>(chỉ ghi mã số)</w:t>
      </w:r>
    </w:p>
    <w:p w14:paraId="64E14433" w14:textId="77777777" w:rsidR="00084403" w:rsidRDefault="00000000">
      <w:pPr>
        <w:pStyle w:val="ParagraphStyle8"/>
        <w:framePr w:w="2702" w:h="936" w:hRule="exact" w:wrap="none" w:vAnchor="page" w:hAnchor="margin" w:x="7607" w:y="1317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Số hiệu ISSN</w:t>
      </w:r>
      <w:r>
        <w:rPr>
          <w:rStyle w:val="CharacterStyle7"/>
          <w:rFonts w:eastAsia="Calibri"/>
        </w:rPr>
        <w:br/>
        <w:t>(ghi rõ thuộc ISI hay không)</w:t>
      </w:r>
    </w:p>
    <w:p w14:paraId="31023DD5" w14:textId="77777777" w:rsidR="00084403" w:rsidRDefault="00000000">
      <w:pPr>
        <w:pStyle w:val="ParagraphStyle8"/>
        <w:framePr w:w="743" w:h="936" w:hRule="exact" w:wrap="none" w:vAnchor="page" w:hAnchor="margin" w:x="10354" w:y="1317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Điểm IF</w:t>
      </w:r>
    </w:p>
    <w:p w14:paraId="3E0ADE09" w14:textId="77777777" w:rsidR="00084403" w:rsidRDefault="00084403">
      <w:pPr>
        <w:pStyle w:val="ParagraphStyle14"/>
        <w:framePr w:w="450" w:h="718" w:hRule="exact" w:wrap="none" w:vAnchor="page" w:hAnchor="margin" w:x="167" w:y="2253"/>
        <w:rPr>
          <w:rStyle w:val="FakeCharacterStyle"/>
        </w:rPr>
      </w:pPr>
    </w:p>
    <w:p w14:paraId="41F4C7F3" w14:textId="77777777" w:rsidR="00084403" w:rsidRDefault="00000000">
      <w:pPr>
        <w:pStyle w:val="ParagraphStyle15"/>
        <w:framePr w:w="344" w:h="331" w:hRule="exact" w:wrap="none" w:vAnchor="page" w:hAnchor="margin" w:x="215" w:y="2325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3</w:t>
      </w:r>
    </w:p>
    <w:p w14:paraId="66A79675" w14:textId="77777777" w:rsidR="00084403" w:rsidRDefault="00000000">
      <w:pPr>
        <w:pStyle w:val="ParagraphStyle16"/>
        <w:framePr w:w="5024" w:h="718" w:hRule="exact" w:wrap="none" w:vAnchor="page" w:hAnchor="margin" w:x="662" w:y="2253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 Tiến sĩ Bùi Lê Thục Linh, Using Fintech to protect the strict compliance principle in letter-of-credit lawHungarian Journal of Legal Studies, 11/05/2023</w:t>
      </w:r>
    </w:p>
    <w:p w14:paraId="4643F6E5" w14:textId="77777777" w:rsidR="00084403" w:rsidRDefault="00084403">
      <w:pPr>
        <w:pStyle w:val="ParagraphStyle16"/>
        <w:framePr w:w="1831" w:h="718" w:hRule="exact" w:wrap="none" w:vAnchor="page" w:hAnchor="margin" w:x="5731" w:y="2253"/>
        <w:rPr>
          <w:rStyle w:val="CharacterStyle14"/>
          <w:rFonts w:eastAsia="Calibri"/>
        </w:rPr>
      </w:pPr>
    </w:p>
    <w:p w14:paraId="38639AB7" w14:textId="77777777" w:rsidR="00084403" w:rsidRDefault="00000000">
      <w:pPr>
        <w:pStyle w:val="ParagraphStyle16"/>
        <w:framePr w:w="2702" w:h="718" w:hRule="exact" w:wrap="none" w:vAnchor="page" w:hAnchor="margin" w:x="7607" w:y="2253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2498-5473, 2560-1067</w:t>
      </w:r>
    </w:p>
    <w:p w14:paraId="60332B0E" w14:textId="77777777" w:rsidR="00084403" w:rsidRDefault="00084403">
      <w:pPr>
        <w:pStyle w:val="ParagraphStyle17"/>
        <w:framePr w:w="743" w:h="718" w:hRule="exact" w:wrap="none" w:vAnchor="page" w:hAnchor="margin" w:x="10354" w:y="2253"/>
        <w:rPr>
          <w:rStyle w:val="CharacterStyle15"/>
          <w:rFonts w:eastAsia="Calibri"/>
        </w:rPr>
      </w:pPr>
    </w:p>
    <w:p w14:paraId="2607AA5A" w14:textId="77777777" w:rsidR="00084403" w:rsidRDefault="00084403">
      <w:pPr>
        <w:pStyle w:val="ParagraphStyle14"/>
        <w:framePr w:w="450" w:h="718" w:hRule="exact" w:wrap="none" w:vAnchor="page" w:hAnchor="margin" w:x="167" w:y="2971"/>
        <w:rPr>
          <w:rStyle w:val="FakeCharacterStyle"/>
        </w:rPr>
      </w:pPr>
    </w:p>
    <w:p w14:paraId="0F1F189D" w14:textId="77777777" w:rsidR="00084403" w:rsidRDefault="00000000">
      <w:pPr>
        <w:pStyle w:val="ParagraphStyle15"/>
        <w:framePr w:w="344" w:h="331" w:hRule="exact" w:wrap="none" w:vAnchor="page" w:hAnchor="margin" w:x="215" w:y="3043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4</w:t>
      </w:r>
    </w:p>
    <w:p w14:paraId="36FFF150" w14:textId="77777777" w:rsidR="00084403" w:rsidRDefault="00000000">
      <w:pPr>
        <w:pStyle w:val="ParagraphStyle16"/>
        <w:framePr w:w="5024" w:h="718" w:hRule="exact" w:wrap="none" w:vAnchor="page" w:hAnchor="margin" w:x="662" w:y="2971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 Tiến sĩ Bùi Lê Thục Linh, UNDERSTANDING THE REJECTION OF PRESENTED DOCUMENTS PERIOD IN UCP 600Lex et Scientia, 28/07/2023</w:t>
      </w:r>
    </w:p>
    <w:p w14:paraId="13D95F55" w14:textId="77777777" w:rsidR="00084403" w:rsidRDefault="00084403">
      <w:pPr>
        <w:pStyle w:val="ParagraphStyle16"/>
        <w:framePr w:w="1831" w:h="718" w:hRule="exact" w:wrap="none" w:vAnchor="page" w:hAnchor="margin" w:x="5731" w:y="2971"/>
        <w:rPr>
          <w:rStyle w:val="CharacterStyle14"/>
          <w:rFonts w:eastAsia="Calibri"/>
        </w:rPr>
      </w:pPr>
    </w:p>
    <w:p w14:paraId="152B0E7B" w14:textId="77777777" w:rsidR="00084403" w:rsidRDefault="00000000">
      <w:pPr>
        <w:pStyle w:val="ParagraphStyle16"/>
        <w:framePr w:w="2702" w:h="718" w:hRule="exact" w:wrap="none" w:vAnchor="page" w:hAnchor="margin" w:x="7607" w:y="2971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1583-039x</w:t>
      </w:r>
    </w:p>
    <w:p w14:paraId="2FD74CEA" w14:textId="77777777" w:rsidR="00084403" w:rsidRDefault="00084403">
      <w:pPr>
        <w:pStyle w:val="ParagraphStyle17"/>
        <w:framePr w:w="743" w:h="718" w:hRule="exact" w:wrap="none" w:vAnchor="page" w:hAnchor="margin" w:x="10354" w:y="2971"/>
        <w:rPr>
          <w:rStyle w:val="CharacterStyle15"/>
          <w:rFonts w:eastAsia="Calibri"/>
        </w:rPr>
      </w:pPr>
    </w:p>
    <w:p w14:paraId="71AE8ABE" w14:textId="77777777" w:rsidR="00084403" w:rsidRDefault="00000000">
      <w:pPr>
        <w:pStyle w:val="ParagraphStyle30"/>
        <w:framePr w:w="10964" w:h="331" w:hRule="exact" w:wrap="none" w:vAnchor="page" w:hAnchor="margin" w:x="168" w:y="3717"/>
        <w:rPr>
          <w:rStyle w:val="CharacterStyle27"/>
          <w:rFonts w:eastAsia="Calibri"/>
        </w:rPr>
      </w:pPr>
      <w:r>
        <w:rPr>
          <w:rStyle w:val="CharacterStyle27"/>
          <w:rFonts w:eastAsia="Calibri"/>
        </w:rPr>
        <w:t>2.2. Đăng trên tạp chí trong nước</w:t>
      </w:r>
    </w:p>
    <w:p w14:paraId="500D7DC7" w14:textId="77777777" w:rsidR="00084403" w:rsidRDefault="00000000">
      <w:pPr>
        <w:pStyle w:val="ParagraphStyle18"/>
        <w:framePr w:w="450" w:h="936" w:hRule="exact" w:wrap="none" w:vAnchor="page" w:hAnchor="margin" w:x="167" w:y="4106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309F24B8" w14:textId="77777777" w:rsidR="00084403" w:rsidRDefault="00000000">
      <w:pPr>
        <w:pStyle w:val="ParagraphStyle8"/>
        <w:framePr w:w="5024" w:h="936" w:hRule="exact" w:wrap="none" w:vAnchor="page" w:hAnchor="margin" w:x="662" w:y="410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 xml:space="preserve">Tên tác giả, tên bài viết, tên tạp chí và số của tạp chí, </w:t>
      </w:r>
      <w:r>
        <w:rPr>
          <w:rStyle w:val="CharacterStyle7"/>
          <w:rFonts w:eastAsia="Calibri"/>
        </w:rPr>
        <w:br/>
        <w:t>trang đăng bài viết, năm xuất bản</w:t>
      </w:r>
    </w:p>
    <w:p w14:paraId="6450701F" w14:textId="77777777" w:rsidR="00084403" w:rsidRDefault="00000000">
      <w:pPr>
        <w:pStyle w:val="ParagraphStyle8"/>
        <w:framePr w:w="1831" w:h="936" w:hRule="exact" w:wrap="none" w:vAnchor="page" w:hAnchor="margin" w:x="5731" w:y="410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Sản phẩm của đề tài/ dự án</w:t>
      </w:r>
      <w:r>
        <w:rPr>
          <w:rStyle w:val="CharacterStyle7"/>
          <w:rFonts w:eastAsia="Calibri"/>
        </w:rPr>
        <w:br/>
        <w:t>(chỉ ghi mã số)</w:t>
      </w:r>
    </w:p>
    <w:p w14:paraId="7CEA47D3" w14:textId="77777777" w:rsidR="00084403" w:rsidRDefault="00000000">
      <w:pPr>
        <w:pStyle w:val="ParagraphStyle8"/>
        <w:framePr w:w="2702" w:h="936" w:hRule="exact" w:wrap="none" w:vAnchor="page" w:hAnchor="margin" w:x="7607" w:y="410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Số hiệu ISSN</w:t>
      </w:r>
    </w:p>
    <w:p w14:paraId="42D25F71" w14:textId="77777777" w:rsidR="00084403" w:rsidRDefault="00000000">
      <w:pPr>
        <w:pStyle w:val="ParagraphStyle8"/>
        <w:framePr w:w="743" w:h="936" w:hRule="exact" w:wrap="none" w:vAnchor="page" w:hAnchor="margin" w:x="10354" w:y="410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Ghi chú</w:t>
      </w:r>
    </w:p>
    <w:p w14:paraId="1BA43A36" w14:textId="77777777" w:rsidR="00084403" w:rsidRDefault="00084403">
      <w:pPr>
        <w:pStyle w:val="ParagraphStyle14"/>
        <w:framePr w:w="450" w:h="493" w:hRule="exact" w:wrap="none" w:vAnchor="page" w:hAnchor="margin" w:x="167" w:y="5042"/>
        <w:rPr>
          <w:rStyle w:val="FakeCharacterStyle"/>
        </w:rPr>
      </w:pPr>
    </w:p>
    <w:p w14:paraId="0659DA06" w14:textId="77777777" w:rsidR="00084403" w:rsidRDefault="00000000">
      <w:pPr>
        <w:pStyle w:val="ParagraphStyle15"/>
        <w:framePr w:w="344" w:h="331" w:hRule="exact" w:wrap="none" w:vAnchor="page" w:hAnchor="margin" w:x="215" w:y="5114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400DD8B1" w14:textId="77777777" w:rsidR="00084403" w:rsidRDefault="00000000">
      <w:pPr>
        <w:pStyle w:val="ParagraphStyle16"/>
        <w:framePr w:w="5024" w:h="493" w:hRule="exact" w:wrap="none" w:vAnchor="page" w:hAnchor="margin" w:x="662" w:y="5042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 Tiến sĩ Bùi Lê Thục Linh, Bảo mật thông tin cá nhân trong kỷ nguyên Big dataTạp chí Pháp Luật và Phát triển, 20/06/2018</w:t>
      </w:r>
    </w:p>
    <w:p w14:paraId="6E3EE733" w14:textId="77777777" w:rsidR="00084403" w:rsidRDefault="00084403">
      <w:pPr>
        <w:pStyle w:val="ParagraphStyle16"/>
        <w:framePr w:w="1831" w:h="493" w:hRule="exact" w:wrap="none" w:vAnchor="page" w:hAnchor="margin" w:x="5731" w:y="5042"/>
        <w:rPr>
          <w:rStyle w:val="CharacterStyle14"/>
          <w:rFonts w:eastAsia="Calibri"/>
        </w:rPr>
      </w:pPr>
    </w:p>
    <w:p w14:paraId="7E3874C1" w14:textId="77777777" w:rsidR="00084403" w:rsidRDefault="00000000">
      <w:pPr>
        <w:pStyle w:val="ParagraphStyle16"/>
        <w:framePr w:w="2702" w:h="493" w:hRule="exact" w:wrap="none" w:vAnchor="page" w:hAnchor="margin" w:x="7607" w:y="5042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0866-7500</w:t>
      </w:r>
    </w:p>
    <w:p w14:paraId="56E3F93D" w14:textId="77777777" w:rsidR="00084403" w:rsidRDefault="00084403">
      <w:pPr>
        <w:pStyle w:val="ParagraphStyle17"/>
        <w:framePr w:w="743" w:h="493" w:hRule="exact" w:wrap="none" w:vAnchor="page" w:hAnchor="margin" w:x="10354" w:y="5042"/>
        <w:rPr>
          <w:rStyle w:val="CharacterStyle15"/>
          <w:rFonts w:eastAsia="Calibri"/>
        </w:rPr>
      </w:pPr>
    </w:p>
    <w:p w14:paraId="02DD6D02" w14:textId="77777777" w:rsidR="00084403" w:rsidRDefault="00084403">
      <w:pPr>
        <w:pStyle w:val="ParagraphStyle14"/>
        <w:framePr w:w="450" w:h="1166" w:hRule="exact" w:wrap="none" w:vAnchor="page" w:hAnchor="margin" w:x="167" w:y="5535"/>
        <w:rPr>
          <w:rStyle w:val="FakeCharacterStyle"/>
        </w:rPr>
      </w:pPr>
    </w:p>
    <w:p w14:paraId="03ABA306" w14:textId="77777777" w:rsidR="00084403" w:rsidRDefault="00000000">
      <w:pPr>
        <w:pStyle w:val="ParagraphStyle15"/>
        <w:framePr w:w="344" w:h="331" w:hRule="exact" w:wrap="none" w:vAnchor="page" w:hAnchor="margin" w:x="215" w:y="5607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2</w:t>
      </w:r>
    </w:p>
    <w:p w14:paraId="6A99C09F" w14:textId="77777777" w:rsidR="00084403" w:rsidRDefault="00000000">
      <w:pPr>
        <w:pStyle w:val="ParagraphStyle16"/>
        <w:framePr w:w="5024" w:h="1166" w:hRule="exact" w:wrap="none" w:vAnchor="page" w:hAnchor="margin" w:x="662" w:y="5535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 Tiến sĩ Bùi Lê Thục Linh, INDEPENDENCE PRINCIPLE AND ITS EXCEPTION IN LETTER OF CREDIT LAW: SUGGESTIONS FOR VIETNAMScience and Technology Development Journal (STDJ), Vietnam National University - Ho Chi Minh City (VNU-HCM), 01/08/2020</w:t>
      </w:r>
    </w:p>
    <w:p w14:paraId="277F8160" w14:textId="77777777" w:rsidR="00084403" w:rsidRDefault="00084403">
      <w:pPr>
        <w:pStyle w:val="ParagraphStyle16"/>
        <w:framePr w:w="1831" w:h="1166" w:hRule="exact" w:wrap="none" w:vAnchor="page" w:hAnchor="margin" w:x="5731" w:y="5535"/>
        <w:rPr>
          <w:rStyle w:val="CharacterStyle14"/>
          <w:rFonts w:eastAsia="Calibri"/>
        </w:rPr>
      </w:pPr>
    </w:p>
    <w:p w14:paraId="61930076" w14:textId="77777777" w:rsidR="00084403" w:rsidRDefault="00000000">
      <w:pPr>
        <w:pStyle w:val="ParagraphStyle16"/>
        <w:framePr w:w="2702" w:h="1166" w:hRule="exact" w:wrap="none" w:vAnchor="page" w:hAnchor="margin" w:x="7607" w:y="5535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2588-1051</w:t>
      </w:r>
    </w:p>
    <w:p w14:paraId="5F859EBC" w14:textId="77777777" w:rsidR="00084403" w:rsidRDefault="00084403">
      <w:pPr>
        <w:pStyle w:val="ParagraphStyle17"/>
        <w:framePr w:w="743" w:h="1166" w:hRule="exact" w:wrap="none" w:vAnchor="page" w:hAnchor="margin" w:x="10354" w:y="5535"/>
        <w:rPr>
          <w:rStyle w:val="CharacterStyle15"/>
          <w:rFonts w:eastAsia="Calibri"/>
        </w:rPr>
      </w:pPr>
    </w:p>
    <w:p w14:paraId="24277368" w14:textId="77777777" w:rsidR="00084403" w:rsidRDefault="00084403">
      <w:pPr>
        <w:pStyle w:val="ParagraphStyle14"/>
        <w:framePr w:w="450" w:h="942" w:hRule="exact" w:wrap="none" w:vAnchor="page" w:hAnchor="margin" w:x="167" w:y="6702"/>
        <w:rPr>
          <w:rStyle w:val="FakeCharacterStyle"/>
        </w:rPr>
      </w:pPr>
    </w:p>
    <w:p w14:paraId="18831FD8" w14:textId="77777777" w:rsidR="00084403" w:rsidRDefault="00000000">
      <w:pPr>
        <w:pStyle w:val="ParagraphStyle15"/>
        <w:framePr w:w="344" w:h="331" w:hRule="exact" w:wrap="none" w:vAnchor="page" w:hAnchor="margin" w:x="215" w:y="6774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3</w:t>
      </w:r>
    </w:p>
    <w:p w14:paraId="79696ABF" w14:textId="77777777" w:rsidR="00084403" w:rsidRDefault="00000000">
      <w:pPr>
        <w:pStyle w:val="ParagraphStyle16"/>
        <w:framePr w:w="5024" w:h="942" w:hRule="exact" w:wrap="none" w:vAnchor="page" w:hAnchor="margin" w:x="662" w:y="6702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 Tiến sĩ Bùi Lê Thục Linh, The fraud rule under letter of credit law in the people’s republic of China and implications for VietnamScience and Technology Development Journal - Economics - Law &amp; Management (STDJELM), 31/05/2021</w:t>
      </w:r>
    </w:p>
    <w:p w14:paraId="5C3113F3" w14:textId="77777777" w:rsidR="00084403" w:rsidRDefault="00084403">
      <w:pPr>
        <w:pStyle w:val="ParagraphStyle16"/>
        <w:framePr w:w="1831" w:h="942" w:hRule="exact" w:wrap="none" w:vAnchor="page" w:hAnchor="margin" w:x="5731" w:y="6702"/>
        <w:rPr>
          <w:rStyle w:val="CharacterStyle14"/>
          <w:rFonts w:eastAsia="Calibri"/>
        </w:rPr>
      </w:pPr>
    </w:p>
    <w:p w14:paraId="61D74723" w14:textId="77777777" w:rsidR="00084403" w:rsidRDefault="00000000">
      <w:pPr>
        <w:pStyle w:val="ParagraphStyle16"/>
        <w:framePr w:w="2702" w:h="942" w:hRule="exact" w:wrap="none" w:vAnchor="page" w:hAnchor="margin" w:x="7607" w:y="6702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 xml:space="preserve"> ISSN 2588-1051</w:t>
      </w:r>
    </w:p>
    <w:p w14:paraId="1AD0FF34" w14:textId="77777777" w:rsidR="00084403" w:rsidRDefault="00084403">
      <w:pPr>
        <w:pStyle w:val="ParagraphStyle17"/>
        <w:framePr w:w="743" w:h="942" w:hRule="exact" w:wrap="none" w:vAnchor="page" w:hAnchor="margin" w:x="10354" w:y="6702"/>
        <w:rPr>
          <w:rStyle w:val="CharacterStyle15"/>
          <w:rFonts w:eastAsia="Calibri"/>
        </w:rPr>
      </w:pPr>
    </w:p>
    <w:p w14:paraId="5EDB4089" w14:textId="77777777" w:rsidR="00084403" w:rsidRDefault="00000000">
      <w:pPr>
        <w:pStyle w:val="ParagraphStyle30"/>
        <w:framePr w:w="10964" w:h="331" w:hRule="exact" w:wrap="none" w:vAnchor="page" w:hAnchor="margin" w:x="168" w:y="7672"/>
        <w:rPr>
          <w:rStyle w:val="CharacterStyle27"/>
          <w:rFonts w:eastAsia="Calibri"/>
        </w:rPr>
      </w:pPr>
      <w:r>
        <w:rPr>
          <w:rStyle w:val="CharacterStyle27"/>
          <w:rFonts w:eastAsia="Calibri"/>
        </w:rPr>
        <w:t>2.3. Đăng trên kỷ yếu Hội nghị Quốc tế</w:t>
      </w:r>
    </w:p>
    <w:p w14:paraId="1C47AF06" w14:textId="77777777" w:rsidR="00084403" w:rsidRDefault="00000000">
      <w:pPr>
        <w:pStyle w:val="ParagraphStyle18"/>
        <w:framePr w:w="450" w:h="936" w:hRule="exact" w:wrap="none" w:vAnchor="page" w:hAnchor="margin" w:x="167" w:y="8061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05123833" w14:textId="77777777" w:rsidR="00084403" w:rsidRDefault="00000000">
      <w:pPr>
        <w:pStyle w:val="ParagraphStyle8"/>
        <w:framePr w:w="5024" w:h="936" w:hRule="exact" w:wrap="none" w:vAnchor="page" w:hAnchor="margin" w:x="662" w:y="8061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tác giả, tên bài viết, tên Hội nghị, thời gian tổ chức, nơi tố chức</w:t>
      </w:r>
    </w:p>
    <w:p w14:paraId="2702A6CA" w14:textId="77777777" w:rsidR="00084403" w:rsidRDefault="00000000">
      <w:pPr>
        <w:pStyle w:val="ParagraphStyle8"/>
        <w:framePr w:w="1831" w:h="936" w:hRule="exact" w:wrap="none" w:vAnchor="page" w:hAnchor="margin" w:x="5731" w:y="8061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Sản phẩm của đề tài/ dự án</w:t>
      </w:r>
      <w:r>
        <w:rPr>
          <w:rStyle w:val="CharacterStyle7"/>
          <w:rFonts w:eastAsia="Calibri"/>
        </w:rPr>
        <w:br/>
        <w:t>(chỉ ghi mã số)</w:t>
      </w:r>
    </w:p>
    <w:p w14:paraId="2BC557F2" w14:textId="77777777" w:rsidR="00084403" w:rsidRDefault="00000000">
      <w:pPr>
        <w:pStyle w:val="ParagraphStyle8"/>
        <w:framePr w:w="2702" w:h="936" w:hRule="exact" w:wrap="none" w:vAnchor="page" w:hAnchor="margin" w:x="7607" w:y="8061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Số hiệu</w:t>
      </w:r>
      <w:r>
        <w:rPr>
          <w:rStyle w:val="CharacterStyle7"/>
          <w:rFonts w:eastAsia="Calibri"/>
        </w:rPr>
        <w:br/>
        <w:t xml:space="preserve"> ISBN</w:t>
      </w:r>
    </w:p>
    <w:p w14:paraId="4CCB9A1B" w14:textId="77777777" w:rsidR="00084403" w:rsidRDefault="00000000">
      <w:pPr>
        <w:pStyle w:val="ParagraphStyle8"/>
        <w:framePr w:w="743" w:h="936" w:hRule="exact" w:wrap="none" w:vAnchor="page" w:hAnchor="margin" w:x="10354" w:y="8061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Ghi chú</w:t>
      </w:r>
    </w:p>
    <w:p w14:paraId="39E3EAAE" w14:textId="77777777" w:rsidR="00084403" w:rsidRDefault="00084403">
      <w:pPr>
        <w:pStyle w:val="ParagraphStyle14"/>
        <w:framePr w:w="450" w:h="942" w:hRule="exact" w:wrap="none" w:vAnchor="page" w:hAnchor="margin" w:x="167" w:y="8997"/>
        <w:rPr>
          <w:rStyle w:val="FakeCharacterStyle"/>
        </w:rPr>
      </w:pPr>
    </w:p>
    <w:p w14:paraId="77AEEC20" w14:textId="77777777" w:rsidR="00084403" w:rsidRDefault="00000000">
      <w:pPr>
        <w:pStyle w:val="ParagraphStyle15"/>
        <w:framePr w:w="344" w:h="331" w:hRule="exact" w:wrap="none" w:vAnchor="page" w:hAnchor="margin" w:x="215" w:y="9069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0CA57C71" w14:textId="77777777" w:rsidR="00084403" w:rsidRDefault="00000000">
      <w:pPr>
        <w:pStyle w:val="ParagraphStyle16"/>
        <w:framePr w:w="5024" w:h="942" w:hRule="exact" w:wrap="none" w:vAnchor="page" w:hAnchor="margin" w:x="662" w:y="8997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>Tiến sĩ Bùi Lê Thục Linh, The Fraud rule comparison under the letter of credit law between the United States and the United Kingdom. 9th Interdisciplinary Doctoral Conference (IDK2020), 27/11/2020</w:t>
      </w:r>
    </w:p>
    <w:p w14:paraId="43A3B56C" w14:textId="77777777" w:rsidR="00084403" w:rsidRDefault="00084403">
      <w:pPr>
        <w:pStyle w:val="ParagraphStyle16"/>
        <w:framePr w:w="1831" w:h="942" w:hRule="exact" w:wrap="none" w:vAnchor="page" w:hAnchor="margin" w:x="5731" w:y="8997"/>
        <w:rPr>
          <w:rStyle w:val="CharacterStyle14"/>
          <w:rFonts w:eastAsia="Calibri"/>
        </w:rPr>
      </w:pPr>
    </w:p>
    <w:p w14:paraId="7A73B6D0" w14:textId="77777777" w:rsidR="00084403" w:rsidRDefault="00084403">
      <w:pPr>
        <w:pStyle w:val="ParagraphStyle16"/>
        <w:framePr w:w="2702" w:h="942" w:hRule="exact" w:wrap="none" w:vAnchor="page" w:hAnchor="margin" w:x="7607" w:y="8997"/>
        <w:rPr>
          <w:rStyle w:val="CharacterStyle14"/>
          <w:rFonts w:eastAsia="Calibri"/>
        </w:rPr>
      </w:pPr>
    </w:p>
    <w:p w14:paraId="44394DD0" w14:textId="77777777" w:rsidR="00084403" w:rsidRDefault="00084403">
      <w:pPr>
        <w:pStyle w:val="ParagraphStyle17"/>
        <w:framePr w:w="743" w:h="942" w:hRule="exact" w:wrap="none" w:vAnchor="page" w:hAnchor="margin" w:x="10354" w:y="8997"/>
        <w:rPr>
          <w:rStyle w:val="CharacterStyle15"/>
          <w:rFonts w:eastAsia="Calibri"/>
        </w:rPr>
      </w:pPr>
    </w:p>
    <w:p w14:paraId="656AEEF7" w14:textId="77777777" w:rsidR="00084403" w:rsidRDefault="00084403">
      <w:pPr>
        <w:pStyle w:val="ParagraphStyle14"/>
        <w:framePr w:w="450" w:h="942" w:hRule="exact" w:wrap="none" w:vAnchor="page" w:hAnchor="margin" w:x="167" w:y="9939"/>
        <w:rPr>
          <w:rStyle w:val="FakeCharacterStyle"/>
        </w:rPr>
      </w:pPr>
    </w:p>
    <w:p w14:paraId="525E61BB" w14:textId="77777777" w:rsidR="00084403" w:rsidRDefault="00000000">
      <w:pPr>
        <w:pStyle w:val="ParagraphStyle15"/>
        <w:framePr w:w="344" w:h="331" w:hRule="exact" w:wrap="none" w:vAnchor="page" w:hAnchor="margin" w:x="215" w:y="10011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2</w:t>
      </w:r>
    </w:p>
    <w:p w14:paraId="09D82146" w14:textId="77777777" w:rsidR="00084403" w:rsidRDefault="00000000">
      <w:pPr>
        <w:pStyle w:val="ParagraphStyle16"/>
        <w:framePr w:w="5024" w:h="942" w:hRule="exact" w:wrap="none" w:vAnchor="page" w:hAnchor="margin" w:x="662" w:y="9939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>Tiến sĩ Bùi Lê Thục Linh, The Substantial compliance Standard and the Blockchain. “A jogtudomány</w:t>
      </w:r>
      <w:r>
        <w:rPr>
          <w:rStyle w:val="CharacterStyle14"/>
          <w:rFonts w:eastAsia="Calibri"/>
        </w:rPr>
        <w:br/>
        <w:t>sajátosságai 2021 – A hagyomány szerepe a tudomány művelésében: Szladits Károly 150”, 10/12/2021</w:t>
      </w:r>
    </w:p>
    <w:p w14:paraId="438121D8" w14:textId="77777777" w:rsidR="00084403" w:rsidRDefault="00084403">
      <w:pPr>
        <w:pStyle w:val="ParagraphStyle16"/>
        <w:framePr w:w="1831" w:h="942" w:hRule="exact" w:wrap="none" w:vAnchor="page" w:hAnchor="margin" w:x="5731" w:y="9939"/>
        <w:rPr>
          <w:rStyle w:val="CharacterStyle14"/>
          <w:rFonts w:eastAsia="Calibri"/>
        </w:rPr>
      </w:pPr>
    </w:p>
    <w:p w14:paraId="4BFC23C6" w14:textId="77777777" w:rsidR="00084403" w:rsidRDefault="00084403">
      <w:pPr>
        <w:pStyle w:val="ParagraphStyle16"/>
        <w:framePr w:w="2702" w:h="942" w:hRule="exact" w:wrap="none" w:vAnchor="page" w:hAnchor="margin" w:x="7607" w:y="9939"/>
        <w:rPr>
          <w:rStyle w:val="CharacterStyle14"/>
          <w:rFonts w:eastAsia="Calibri"/>
        </w:rPr>
      </w:pPr>
    </w:p>
    <w:p w14:paraId="22F547A3" w14:textId="77777777" w:rsidR="00084403" w:rsidRDefault="00084403">
      <w:pPr>
        <w:pStyle w:val="ParagraphStyle17"/>
        <w:framePr w:w="743" w:h="942" w:hRule="exact" w:wrap="none" w:vAnchor="page" w:hAnchor="margin" w:x="10354" w:y="9939"/>
        <w:rPr>
          <w:rStyle w:val="CharacterStyle15"/>
          <w:rFonts w:eastAsia="Calibri"/>
        </w:rPr>
      </w:pPr>
    </w:p>
    <w:p w14:paraId="36C9F07D" w14:textId="77777777" w:rsidR="00084403" w:rsidRDefault="00084403">
      <w:pPr>
        <w:pStyle w:val="ParagraphStyle14"/>
        <w:framePr w:w="450" w:h="1390" w:hRule="exact" w:wrap="none" w:vAnchor="page" w:hAnchor="margin" w:x="167" w:y="10881"/>
        <w:rPr>
          <w:rStyle w:val="FakeCharacterStyle"/>
        </w:rPr>
      </w:pPr>
    </w:p>
    <w:p w14:paraId="7C1BAEB1" w14:textId="77777777" w:rsidR="00084403" w:rsidRDefault="00000000">
      <w:pPr>
        <w:pStyle w:val="ParagraphStyle15"/>
        <w:framePr w:w="344" w:h="331" w:hRule="exact" w:wrap="none" w:vAnchor="page" w:hAnchor="margin" w:x="215" w:y="10953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3</w:t>
      </w:r>
    </w:p>
    <w:p w14:paraId="4D09C0D9" w14:textId="77777777" w:rsidR="00084403" w:rsidRDefault="00000000">
      <w:pPr>
        <w:pStyle w:val="ParagraphStyle16"/>
        <w:framePr w:w="5024" w:h="1390" w:hRule="exact" w:wrap="none" w:vAnchor="page" w:hAnchor="margin" w:x="662" w:y="10881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>Tiến sĩ Bùi Lê Thục Linh, THE SUBSTANTIAL COMPLIANCE STANDARD OF THE STRICT COMPLIANCE PRINCIPLE IN THE LETTERS OF CREDIT. UD GMDS online PhD conference 2022/DE MGDI PhD online konferencia 2022</w:t>
      </w:r>
      <w:r>
        <w:rPr>
          <w:rStyle w:val="CharacterStyle14"/>
          <w:rFonts w:eastAsia="Calibri"/>
        </w:rPr>
        <w:br/>
        <w:t>, 27/05/2022</w:t>
      </w:r>
    </w:p>
    <w:p w14:paraId="0A382B1D" w14:textId="77777777" w:rsidR="00084403" w:rsidRDefault="00084403">
      <w:pPr>
        <w:pStyle w:val="ParagraphStyle16"/>
        <w:framePr w:w="1831" w:h="1390" w:hRule="exact" w:wrap="none" w:vAnchor="page" w:hAnchor="margin" w:x="5731" w:y="10881"/>
        <w:rPr>
          <w:rStyle w:val="CharacterStyle14"/>
          <w:rFonts w:eastAsia="Calibri"/>
        </w:rPr>
      </w:pPr>
    </w:p>
    <w:p w14:paraId="27DAA8B1" w14:textId="77777777" w:rsidR="00084403" w:rsidRDefault="00084403">
      <w:pPr>
        <w:pStyle w:val="ParagraphStyle16"/>
        <w:framePr w:w="2702" w:h="1390" w:hRule="exact" w:wrap="none" w:vAnchor="page" w:hAnchor="margin" w:x="7607" w:y="10881"/>
        <w:rPr>
          <w:rStyle w:val="CharacterStyle14"/>
          <w:rFonts w:eastAsia="Calibri"/>
        </w:rPr>
      </w:pPr>
    </w:p>
    <w:p w14:paraId="0A8647C6" w14:textId="77777777" w:rsidR="00084403" w:rsidRDefault="00084403">
      <w:pPr>
        <w:pStyle w:val="ParagraphStyle17"/>
        <w:framePr w:w="743" w:h="1390" w:hRule="exact" w:wrap="none" w:vAnchor="page" w:hAnchor="margin" w:x="10354" w:y="10881"/>
        <w:rPr>
          <w:rStyle w:val="CharacterStyle15"/>
          <w:rFonts w:eastAsia="Calibri"/>
        </w:rPr>
      </w:pPr>
    </w:p>
    <w:p w14:paraId="5C7C369E" w14:textId="77777777" w:rsidR="00084403" w:rsidRDefault="00000000">
      <w:pPr>
        <w:pStyle w:val="ParagraphStyle30"/>
        <w:framePr w:w="10964" w:h="331" w:hRule="exact" w:wrap="none" w:vAnchor="page" w:hAnchor="margin" w:x="168" w:y="12315"/>
        <w:rPr>
          <w:rStyle w:val="CharacterStyle27"/>
          <w:rFonts w:eastAsia="Calibri"/>
        </w:rPr>
      </w:pPr>
      <w:r>
        <w:rPr>
          <w:rStyle w:val="CharacterStyle27"/>
          <w:rFonts w:eastAsia="Calibri"/>
        </w:rPr>
        <w:t>2.4. Đăng trên kỷ yếu Hội nghị trong nước</w:t>
      </w:r>
    </w:p>
    <w:p w14:paraId="24483460" w14:textId="77777777" w:rsidR="00084403" w:rsidRDefault="00000000">
      <w:pPr>
        <w:pStyle w:val="ParagraphStyle18"/>
        <w:framePr w:w="450" w:h="936" w:hRule="exact" w:wrap="none" w:vAnchor="page" w:hAnchor="margin" w:x="167" w:y="12703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010E0CB6" w14:textId="77777777" w:rsidR="00084403" w:rsidRDefault="00000000">
      <w:pPr>
        <w:pStyle w:val="ParagraphStyle8"/>
        <w:framePr w:w="5024" w:h="936" w:hRule="exact" w:wrap="none" w:vAnchor="page" w:hAnchor="margin" w:x="662" w:y="1270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tác giả, tên bài viết, tên Hội nghị, thời gian tổ chức, nơi tố chức</w:t>
      </w:r>
    </w:p>
    <w:p w14:paraId="130A60AF" w14:textId="77777777" w:rsidR="00084403" w:rsidRDefault="00000000">
      <w:pPr>
        <w:pStyle w:val="ParagraphStyle8"/>
        <w:framePr w:w="1831" w:h="936" w:hRule="exact" w:wrap="none" w:vAnchor="page" w:hAnchor="margin" w:x="5731" w:y="1270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Sản phẩm của đề tài/ dự án</w:t>
      </w:r>
      <w:r>
        <w:rPr>
          <w:rStyle w:val="CharacterStyle7"/>
          <w:rFonts w:eastAsia="Calibri"/>
        </w:rPr>
        <w:br/>
        <w:t>(chỉ ghi mã số)</w:t>
      </w:r>
    </w:p>
    <w:p w14:paraId="102BE6C1" w14:textId="77777777" w:rsidR="00084403" w:rsidRDefault="00000000">
      <w:pPr>
        <w:pStyle w:val="ParagraphStyle8"/>
        <w:framePr w:w="2702" w:h="936" w:hRule="exact" w:wrap="none" w:vAnchor="page" w:hAnchor="margin" w:x="7607" w:y="1270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Số hiệu</w:t>
      </w:r>
      <w:r>
        <w:rPr>
          <w:rStyle w:val="CharacterStyle7"/>
          <w:rFonts w:eastAsia="Calibri"/>
        </w:rPr>
        <w:br/>
        <w:t xml:space="preserve"> ISBN</w:t>
      </w:r>
    </w:p>
    <w:p w14:paraId="7F403C89" w14:textId="77777777" w:rsidR="00084403" w:rsidRDefault="00000000">
      <w:pPr>
        <w:pStyle w:val="ParagraphStyle8"/>
        <w:framePr w:w="743" w:h="936" w:hRule="exact" w:wrap="none" w:vAnchor="page" w:hAnchor="margin" w:x="10354" w:y="1270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Ghi chú</w:t>
      </w:r>
    </w:p>
    <w:p w14:paraId="5E5F41BA" w14:textId="77777777" w:rsidR="00084403" w:rsidRDefault="00084403">
      <w:pPr>
        <w:pStyle w:val="ParagraphStyle14"/>
        <w:framePr w:w="450" w:h="475" w:hRule="exact" w:wrap="none" w:vAnchor="page" w:hAnchor="margin" w:x="167" w:y="13639"/>
        <w:rPr>
          <w:rStyle w:val="FakeCharacterStyle"/>
        </w:rPr>
      </w:pPr>
    </w:p>
    <w:p w14:paraId="076958A9" w14:textId="77777777" w:rsidR="00084403" w:rsidRDefault="00000000">
      <w:pPr>
        <w:pStyle w:val="ParagraphStyle15"/>
        <w:framePr w:w="344" w:h="331" w:hRule="exact" w:wrap="none" w:vAnchor="page" w:hAnchor="margin" w:x="215" w:y="13711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6F7B07EF" w14:textId="77777777" w:rsidR="00084403" w:rsidRDefault="00084403">
      <w:pPr>
        <w:pStyle w:val="ParagraphStyle16"/>
        <w:framePr w:w="5024" w:h="475" w:hRule="exact" w:wrap="none" w:vAnchor="page" w:hAnchor="margin" w:x="662" w:y="13639"/>
        <w:rPr>
          <w:rStyle w:val="CharacterStyle14"/>
          <w:rFonts w:eastAsia="Calibri"/>
        </w:rPr>
      </w:pPr>
    </w:p>
    <w:p w14:paraId="5DEC5309" w14:textId="77777777" w:rsidR="00084403" w:rsidRDefault="00084403">
      <w:pPr>
        <w:pStyle w:val="ParagraphStyle16"/>
        <w:framePr w:w="1831" w:h="475" w:hRule="exact" w:wrap="none" w:vAnchor="page" w:hAnchor="margin" w:x="5731" w:y="13639"/>
        <w:rPr>
          <w:rStyle w:val="CharacterStyle14"/>
          <w:rFonts w:eastAsia="Calibri"/>
        </w:rPr>
      </w:pPr>
    </w:p>
    <w:p w14:paraId="4E3A59CF" w14:textId="77777777" w:rsidR="00084403" w:rsidRDefault="00084403">
      <w:pPr>
        <w:pStyle w:val="ParagraphStyle16"/>
        <w:framePr w:w="2702" w:h="475" w:hRule="exact" w:wrap="none" w:vAnchor="page" w:hAnchor="margin" w:x="7607" w:y="13639"/>
        <w:rPr>
          <w:rStyle w:val="CharacterStyle14"/>
          <w:rFonts w:eastAsia="Calibri"/>
        </w:rPr>
      </w:pPr>
    </w:p>
    <w:p w14:paraId="2F94365D" w14:textId="77777777" w:rsidR="00084403" w:rsidRDefault="00084403">
      <w:pPr>
        <w:pStyle w:val="ParagraphStyle17"/>
        <w:framePr w:w="743" w:h="475" w:hRule="exact" w:wrap="none" w:vAnchor="page" w:hAnchor="margin" w:x="10354" w:y="13639"/>
        <w:rPr>
          <w:rStyle w:val="CharacterStyle15"/>
          <w:rFonts w:eastAsia="Calibri"/>
        </w:rPr>
      </w:pPr>
    </w:p>
    <w:p w14:paraId="63F6514B" w14:textId="77777777" w:rsidR="00084403" w:rsidRDefault="00000000">
      <w:pPr>
        <w:pStyle w:val="ParagraphStyle4"/>
        <w:framePr w:w="11122" w:h="288" w:hRule="exact" w:wrap="none" w:vAnchor="page" w:hAnchor="margin" w:x="57" w:y="14244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IV. CÁC GIẢI THƯỞNG</w:t>
      </w:r>
    </w:p>
    <w:p w14:paraId="7B999D55" w14:textId="77777777" w:rsidR="00084403" w:rsidRDefault="00000000">
      <w:pPr>
        <w:pStyle w:val="ParagraphStyle5"/>
        <w:framePr w:w="10964" w:h="331" w:hRule="exact" w:wrap="none" w:vAnchor="page" w:hAnchor="margin" w:x="159" w:y="1462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1. Các giải thưởng Khoa học và Công nghệ</w:t>
      </w:r>
    </w:p>
    <w:p w14:paraId="4F35C615" w14:textId="77777777" w:rsidR="00084403" w:rsidRDefault="00000000">
      <w:pPr>
        <w:pStyle w:val="ParagraphStyle18"/>
        <w:framePr w:w="450" w:h="936" w:hRule="exact" w:wrap="none" w:vAnchor="page" w:hAnchor="margin" w:x="158" w:y="15015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5CFCE560" w14:textId="77777777" w:rsidR="00084403" w:rsidRDefault="00000000">
      <w:pPr>
        <w:pStyle w:val="ParagraphStyle8"/>
        <w:framePr w:w="4811" w:h="936" w:hRule="exact" w:wrap="none" w:vAnchor="page" w:hAnchor="margin" w:x="653" w:y="15015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giải thưởng</w:t>
      </w:r>
    </w:p>
    <w:p w14:paraId="6CF8743B" w14:textId="77777777" w:rsidR="00084403" w:rsidRDefault="00000000">
      <w:pPr>
        <w:pStyle w:val="ParagraphStyle8"/>
        <w:framePr w:w="3209" w:h="936" w:hRule="exact" w:wrap="none" w:vAnchor="page" w:hAnchor="margin" w:x="5510" w:y="15015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Nội dung giải thưởng</w:t>
      </w:r>
    </w:p>
    <w:p w14:paraId="128FEBE7" w14:textId="77777777" w:rsidR="00084403" w:rsidRDefault="00000000">
      <w:pPr>
        <w:pStyle w:val="ParagraphStyle8"/>
        <w:framePr w:w="1535" w:h="936" w:hRule="exact" w:wrap="none" w:vAnchor="page" w:hAnchor="margin" w:x="8764" w:y="15015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Nơi cấp</w:t>
      </w:r>
    </w:p>
    <w:p w14:paraId="3659C91F" w14:textId="77777777" w:rsidR="00084403" w:rsidRDefault="00000000">
      <w:pPr>
        <w:pStyle w:val="ParagraphStyle8"/>
        <w:framePr w:w="743" w:h="936" w:hRule="exact" w:wrap="none" w:vAnchor="page" w:hAnchor="margin" w:x="10345" w:y="15015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Năm cấp</w:t>
      </w:r>
    </w:p>
    <w:p w14:paraId="2D8579B0" w14:textId="77777777" w:rsidR="00084403" w:rsidRDefault="00084403">
      <w:pPr>
        <w:pStyle w:val="ParagraphStyle14"/>
        <w:framePr w:w="450" w:h="475" w:hRule="exact" w:wrap="none" w:vAnchor="page" w:hAnchor="margin" w:x="158" w:y="15951"/>
        <w:rPr>
          <w:rStyle w:val="FakeCharacterStyle"/>
        </w:rPr>
      </w:pPr>
    </w:p>
    <w:p w14:paraId="749A1D17" w14:textId="77777777" w:rsidR="00084403" w:rsidRDefault="00000000">
      <w:pPr>
        <w:pStyle w:val="ParagraphStyle15"/>
        <w:framePr w:w="344" w:h="331" w:hRule="exact" w:wrap="none" w:vAnchor="page" w:hAnchor="margin" w:x="206" w:y="16023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575AF87C" w14:textId="77777777" w:rsidR="00084403" w:rsidRDefault="00084403">
      <w:pPr>
        <w:pStyle w:val="ParagraphStyle16"/>
        <w:framePr w:w="4811" w:h="475" w:hRule="exact" w:wrap="none" w:vAnchor="page" w:hAnchor="margin" w:x="653" w:y="15951"/>
        <w:rPr>
          <w:rStyle w:val="CharacterStyle14"/>
          <w:rFonts w:eastAsia="Calibri"/>
        </w:rPr>
      </w:pPr>
    </w:p>
    <w:p w14:paraId="57FB9412" w14:textId="77777777" w:rsidR="00084403" w:rsidRDefault="00084403">
      <w:pPr>
        <w:pStyle w:val="ParagraphStyle16"/>
        <w:framePr w:w="3209" w:h="475" w:hRule="exact" w:wrap="none" w:vAnchor="page" w:hAnchor="margin" w:x="5510" w:y="15951"/>
        <w:rPr>
          <w:rStyle w:val="CharacterStyle14"/>
          <w:rFonts w:eastAsia="Calibri"/>
        </w:rPr>
      </w:pPr>
    </w:p>
    <w:p w14:paraId="696C6D60" w14:textId="77777777" w:rsidR="00084403" w:rsidRDefault="00084403">
      <w:pPr>
        <w:pStyle w:val="ParagraphStyle16"/>
        <w:framePr w:w="1535" w:h="475" w:hRule="exact" w:wrap="none" w:vAnchor="page" w:hAnchor="margin" w:x="8764" w:y="15951"/>
        <w:rPr>
          <w:rStyle w:val="CharacterStyle14"/>
          <w:rFonts w:eastAsia="Calibri"/>
        </w:rPr>
      </w:pPr>
    </w:p>
    <w:p w14:paraId="7FACD8DC" w14:textId="77777777" w:rsidR="00084403" w:rsidRDefault="00084403">
      <w:pPr>
        <w:pStyle w:val="ParagraphStyle17"/>
        <w:framePr w:w="743" w:h="475" w:hRule="exact" w:wrap="none" w:vAnchor="page" w:hAnchor="margin" w:x="10345" w:y="15951"/>
        <w:rPr>
          <w:rStyle w:val="CharacterStyle15"/>
          <w:rFonts w:eastAsia="Calibri"/>
        </w:rPr>
      </w:pPr>
    </w:p>
    <w:p w14:paraId="250859B9" w14:textId="77777777" w:rsidR="00084403" w:rsidRDefault="00084403">
      <w:pPr>
        <w:pStyle w:val="ParagraphStyle14"/>
        <w:framePr w:w="446" w:h="150" w:hRule="exact" w:wrap="none" w:vAnchor="page" w:hAnchor="margin" w:x="151" w:y="16478"/>
        <w:rPr>
          <w:rStyle w:val="FakeCharacterStyle"/>
        </w:rPr>
      </w:pPr>
    </w:p>
    <w:p w14:paraId="4C66D3F7" w14:textId="77777777" w:rsidR="00084403" w:rsidRDefault="00000000">
      <w:pPr>
        <w:pStyle w:val="ParagraphStyle31"/>
        <w:framePr w:w="344" w:h="92" w:hRule="exact" w:wrap="none" w:vAnchor="page" w:hAnchor="margin" w:x="199" w:y="16535"/>
        <w:rPr>
          <w:rStyle w:val="CharacterStyle28"/>
          <w:rFonts w:eastAsia="Calibri"/>
        </w:rPr>
      </w:pPr>
      <w:r>
        <w:rPr>
          <w:rStyle w:val="CharacterStyle28"/>
          <w:rFonts w:eastAsia="Calibri"/>
        </w:rPr>
        <w:t>1</w:t>
      </w:r>
    </w:p>
    <w:p w14:paraId="1FDE88B1" w14:textId="77777777" w:rsidR="00084403" w:rsidRDefault="00084403">
      <w:pPr>
        <w:pStyle w:val="ParagraphStyle32"/>
        <w:framePr w:w="4016" w:h="150" w:hRule="exact" w:wrap="none" w:vAnchor="page" w:hAnchor="margin" w:x="643" w:y="16478"/>
        <w:rPr>
          <w:rStyle w:val="CharacterStyle29"/>
          <w:rFonts w:eastAsia="Calibri"/>
        </w:rPr>
      </w:pPr>
    </w:p>
    <w:p w14:paraId="372EBF99" w14:textId="77777777" w:rsidR="00084403" w:rsidRDefault="00084403">
      <w:pPr>
        <w:pStyle w:val="ParagraphStyle32"/>
        <w:framePr w:w="1971" w:h="150" w:hRule="exact" w:wrap="none" w:vAnchor="page" w:hAnchor="margin" w:x="4703" w:y="16478"/>
        <w:rPr>
          <w:rStyle w:val="CharacterStyle29"/>
          <w:rFonts w:eastAsia="Calibri"/>
        </w:rPr>
      </w:pPr>
    </w:p>
    <w:p w14:paraId="17792D7F" w14:textId="77777777" w:rsidR="00084403" w:rsidRDefault="00084403">
      <w:pPr>
        <w:pStyle w:val="ParagraphStyle32"/>
        <w:framePr w:w="1611" w:h="150" w:hRule="exact" w:wrap="none" w:vAnchor="page" w:hAnchor="margin" w:x="6719" w:y="16478"/>
        <w:rPr>
          <w:rStyle w:val="CharacterStyle29"/>
          <w:rFonts w:eastAsia="Calibri"/>
        </w:rPr>
      </w:pPr>
    </w:p>
    <w:p w14:paraId="1ED31D9B" w14:textId="77777777" w:rsidR="00084403" w:rsidRDefault="00084403">
      <w:pPr>
        <w:pStyle w:val="ParagraphStyle32"/>
        <w:framePr w:w="675" w:h="150" w:hRule="exact" w:wrap="none" w:vAnchor="page" w:hAnchor="margin" w:x="8375" w:y="16478"/>
        <w:rPr>
          <w:rStyle w:val="CharacterStyle29"/>
          <w:rFonts w:eastAsia="Calibri"/>
        </w:rPr>
      </w:pPr>
    </w:p>
    <w:p w14:paraId="24238D31" w14:textId="77777777" w:rsidR="00084403" w:rsidRDefault="00084403">
      <w:pPr>
        <w:pStyle w:val="ParagraphStyle32"/>
        <w:framePr w:w="891" w:h="150" w:hRule="exact" w:wrap="none" w:vAnchor="page" w:hAnchor="margin" w:x="9095" w:y="16478"/>
        <w:rPr>
          <w:rStyle w:val="CharacterStyle29"/>
          <w:rFonts w:eastAsia="Calibri"/>
        </w:rPr>
      </w:pPr>
    </w:p>
    <w:p w14:paraId="02EC4807" w14:textId="77777777" w:rsidR="00084403" w:rsidRDefault="00084403">
      <w:pPr>
        <w:pStyle w:val="ParagraphStyle32"/>
        <w:framePr w:w="1046" w:h="150" w:hRule="exact" w:wrap="none" w:vAnchor="page" w:hAnchor="margin" w:x="10031" w:y="16478"/>
        <w:rPr>
          <w:rStyle w:val="CharacterStyle29"/>
          <w:rFonts w:eastAsia="Calibri"/>
        </w:rPr>
      </w:pPr>
    </w:p>
    <w:p w14:paraId="3D93E300" w14:textId="77777777" w:rsidR="00084403" w:rsidRDefault="00084403">
      <w:pPr>
        <w:sectPr w:rsidR="00084403">
          <w:pgSz w:w="11908" w:h="16833"/>
          <w:pgMar w:top="582" w:right="417" w:bottom="210" w:left="273" w:header="708" w:footer="708" w:gutter="0"/>
          <w:cols w:space="720"/>
          <w:formProt w:val="0"/>
        </w:sectPr>
      </w:pPr>
    </w:p>
    <w:p w14:paraId="6D784227" w14:textId="77777777" w:rsidR="00084403" w:rsidRDefault="00000000">
      <w:pPr>
        <w:pStyle w:val="ParagraphStyle5"/>
        <w:framePr w:w="10964" w:h="331" w:hRule="exact" w:wrap="none" w:vAnchor="page" w:hAnchor="margin" w:x="159" w:y="62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lastRenderedPageBreak/>
        <w:t>2. Bằng phát minh, sáng chế (patent)</w:t>
      </w:r>
    </w:p>
    <w:p w14:paraId="398ECA21" w14:textId="77777777" w:rsidR="00084403" w:rsidRDefault="00000000">
      <w:pPr>
        <w:pStyle w:val="ParagraphStyle18"/>
        <w:framePr w:w="446" w:h="936" w:hRule="exact" w:wrap="none" w:vAnchor="page" w:hAnchor="margin" w:x="151" w:y="986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35ED267C" w14:textId="77777777" w:rsidR="00084403" w:rsidRDefault="00000000">
      <w:pPr>
        <w:pStyle w:val="ParagraphStyle8"/>
        <w:framePr w:w="4016" w:h="936" w:hRule="exact" w:wrap="none" w:vAnchor="page" w:hAnchor="margin" w:x="643" w:y="98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bằng</w:t>
      </w:r>
    </w:p>
    <w:p w14:paraId="65EA3C5C" w14:textId="77777777" w:rsidR="00084403" w:rsidRDefault="00000000">
      <w:pPr>
        <w:pStyle w:val="ParagraphStyle8"/>
        <w:framePr w:w="1971" w:h="936" w:hRule="exact" w:wrap="none" w:vAnchor="page" w:hAnchor="margin" w:x="4703" w:y="98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Sản phẩm của đề tài/ dự án</w:t>
      </w:r>
      <w:r>
        <w:rPr>
          <w:rStyle w:val="CharacterStyle7"/>
          <w:rFonts w:eastAsia="Calibri"/>
        </w:rPr>
        <w:br/>
        <w:t>(chỉ ghi mã số)</w:t>
      </w:r>
    </w:p>
    <w:p w14:paraId="661A830A" w14:textId="77777777" w:rsidR="00084403" w:rsidRDefault="00000000">
      <w:pPr>
        <w:pStyle w:val="ParagraphStyle8"/>
        <w:framePr w:w="1611" w:h="936" w:hRule="exact" w:wrap="none" w:vAnchor="page" w:hAnchor="margin" w:x="6719" w:y="98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Số hiệu</w:t>
      </w:r>
    </w:p>
    <w:p w14:paraId="22220CDF" w14:textId="77777777" w:rsidR="00084403" w:rsidRDefault="00000000">
      <w:pPr>
        <w:pStyle w:val="ParagraphStyle8"/>
        <w:framePr w:w="675" w:h="936" w:hRule="exact" w:wrap="none" w:vAnchor="page" w:hAnchor="margin" w:x="8375" w:y="98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Năm cấp</w:t>
      </w:r>
    </w:p>
    <w:p w14:paraId="0F54929E" w14:textId="77777777" w:rsidR="00084403" w:rsidRDefault="00000000">
      <w:pPr>
        <w:pStyle w:val="ParagraphStyle8"/>
        <w:framePr w:w="891" w:h="936" w:hRule="exact" w:wrap="none" w:vAnchor="page" w:hAnchor="margin" w:x="9095" w:y="98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Nơi cấp</w:t>
      </w:r>
    </w:p>
    <w:p w14:paraId="3A897571" w14:textId="77777777" w:rsidR="00084403" w:rsidRDefault="00000000">
      <w:pPr>
        <w:pStyle w:val="ParagraphStyle8"/>
        <w:framePr w:w="1046" w:h="936" w:hRule="exact" w:wrap="none" w:vAnchor="page" w:hAnchor="margin" w:x="10031" w:y="986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Tác giả/</w:t>
      </w:r>
      <w:r>
        <w:rPr>
          <w:rStyle w:val="CharacterStyle7"/>
          <w:rFonts w:eastAsia="Calibri"/>
        </w:rPr>
        <w:br/>
        <w:t>đồng tác giả</w:t>
      </w:r>
    </w:p>
    <w:p w14:paraId="466B32D0" w14:textId="77777777" w:rsidR="00084403" w:rsidRDefault="00084403">
      <w:pPr>
        <w:pStyle w:val="ParagraphStyle14"/>
        <w:framePr w:w="446" w:h="325" w:hRule="exact" w:wrap="none" w:vAnchor="page" w:hAnchor="margin" w:x="151" w:y="1922"/>
        <w:rPr>
          <w:rStyle w:val="FakeCharacterStyle"/>
        </w:rPr>
      </w:pPr>
    </w:p>
    <w:p w14:paraId="19892956" w14:textId="77777777" w:rsidR="00084403" w:rsidRDefault="00000000">
      <w:pPr>
        <w:pStyle w:val="ParagraphStyle33"/>
        <w:framePr w:w="344" w:h="239" w:hRule="exact" w:wrap="none" w:vAnchor="page" w:hAnchor="margin" w:x="199" w:y="1922"/>
        <w:rPr>
          <w:rStyle w:val="CharacterStyle30"/>
          <w:rFonts w:eastAsia="Calibri"/>
        </w:rPr>
      </w:pPr>
      <w:r>
        <w:rPr>
          <w:rStyle w:val="CharacterStyle30"/>
          <w:rFonts w:eastAsia="Calibri"/>
        </w:rPr>
        <w:t>1</w:t>
      </w:r>
    </w:p>
    <w:p w14:paraId="3E037E91" w14:textId="77777777" w:rsidR="00084403" w:rsidRDefault="00084403">
      <w:pPr>
        <w:pStyle w:val="ParagraphStyle34"/>
        <w:framePr w:w="4016" w:h="325" w:hRule="exact" w:wrap="none" w:vAnchor="page" w:hAnchor="margin" w:x="643" w:y="1922"/>
        <w:rPr>
          <w:rStyle w:val="CharacterStyle31"/>
          <w:rFonts w:eastAsia="Calibri"/>
        </w:rPr>
      </w:pPr>
    </w:p>
    <w:p w14:paraId="271B4E9A" w14:textId="77777777" w:rsidR="00084403" w:rsidRDefault="00084403">
      <w:pPr>
        <w:pStyle w:val="ParagraphStyle34"/>
        <w:framePr w:w="1971" w:h="325" w:hRule="exact" w:wrap="none" w:vAnchor="page" w:hAnchor="margin" w:x="4703" w:y="1922"/>
        <w:rPr>
          <w:rStyle w:val="CharacterStyle31"/>
          <w:rFonts w:eastAsia="Calibri"/>
        </w:rPr>
      </w:pPr>
    </w:p>
    <w:p w14:paraId="5DA34030" w14:textId="77777777" w:rsidR="00084403" w:rsidRDefault="00084403">
      <w:pPr>
        <w:pStyle w:val="ParagraphStyle34"/>
        <w:framePr w:w="1611" w:h="325" w:hRule="exact" w:wrap="none" w:vAnchor="page" w:hAnchor="margin" w:x="6719" w:y="1922"/>
        <w:rPr>
          <w:rStyle w:val="CharacterStyle31"/>
          <w:rFonts w:eastAsia="Calibri"/>
        </w:rPr>
      </w:pPr>
    </w:p>
    <w:p w14:paraId="5AE24DE6" w14:textId="77777777" w:rsidR="00084403" w:rsidRDefault="00084403">
      <w:pPr>
        <w:pStyle w:val="ParagraphStyle34"/>
        <w:framePr w:w="675" w:h="325" w:hRule="exact" w:wrap="none" w:vAnchor="page" w:hAnchor="margin" w:x="8375" w:y="1922"/>
        <w:rPr>
          <w:rStyle w:val="CharacterStyle31"/>
          <w:rFonts w:eastAsia="Calibri"/>
        </w:rPr>
      </w:pPr>
    </w:p>
    <w:p w14:paraId="36D34FF0" w14:textId="77777777" w:rsidR="00084403" w:rsidRDefault="00084403">
      <w:pPr>
        <w:pStyle w:val="ParagraphStyle34"/>
        <w:framePr w:w="891" w:h="325" w:hRule="exact" w:wrap="none" w:vAnchor="page" w:hAnchor="margin" w:x="9095" w:y="1922"/>
        <w:rPr>
          <w:rStyle w:val="CharacterStyle31"/>
          <w:rFonts w:eastAsia="Calibri"/>
        </w:rPr>
      </w:pPr>
    </w:p>
    <w:p w14:paraId="63AE8CCB" w14:textId="77777777" w:rsidR="00084403" w:rsidRDefault="00084403">
      <w:pPr>
        <w:pStyle w:val="ParagraphStyle34"/>
        <w:framePr w:w="1046" w:h="325" w:hRule="exact" w:wrap="none" w:vAnchor="page" w:hAnchor="margin" w:x="10031" w:y="1922"/>
        <w:rPr>
          <w:rStyle w:val="CharacterStyle31"/>
          <w:rFonts w:eastAsia="Calibri"/>
        </w:rPr>
      </w:pPr>
    </w:p>
    <w:p w14:paraId="3A5C2316" w14:textId="77777777" w:rsidR="00084403" w:rsidRDefault="00000000">
      <w:pPr>
        <w:pStyle w:val="ParagraphStyle5"/>
        <w:framePr w:w="10964" w:h="331" w:hRule="exact" w:wrap="none" w:vAnchor="page" w:hAnchor="margin" w:x="159" w:y="2305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3. Bằng giải pháp hữu ích</w:t>
      </w:r>
    </w:p>
    <w:p w14:paraId="7BBAC693" w14:textId="77777777" w:rsidR="00084403" w:rsidRDefault="00000000">
      <w:pPr>
        <w:pStyle w:val="ParagraphStyle18"/>
        <w:framePr w:w="446" w:h="936" w:hRule="exact" w:wrap="none" w:vAnchor="page" w:hAnchor="margin" w:x="151" w:y="2665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4760EF76" w14:textId="77777777" w:rsidR="00084403" w:rsidRDefault="00000000">
      <w:pPr>
        <w:pStyle w:val="ParagraphStyle8"/>
        <w:framePr w:w="4016" w:h="936" w:hRule="exact" w:wrap="none" w:vAnchor="page" w:hAnchor="margin" w:x="643" w:y="2665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giải pháp</w:t>
      </w:r>
    </w:p>
    <w:p w14:paraId="6CCF57A8" w14:textId="77777777" w:rsidR="00084403" w:rsidRDefault="00000000">
      <w:pPr>
        <w:pStyle w:val="ParagraphStyle8"/>
        <w:framePr w:w="1971" w:h="936" w:hRule="exact" w:wrap="none" w:vAnchor="page" w:hAnchor="margin" w:x="4703" w:y="2665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Sản phẩm của đề tài/ dự án</w:t>
      </w:r>
      <w:r>
        <w:rPr>
          <w:rStyle w:val="CharacterStyle7"/>
          <w:rFonts w:eastAsia="Calibri"/>
        </w:rPr>
        <w:br/>
        <w:t>(chỉ ghi mã số)</w:t>
      </w:r>
    </w:p>
    <w:p w14:paraId="6962C768" w14:textId="77777777" w:rsidR="00084403" w:rsidRDefault="00000000">
      <w:pPr>
        <w:pStyle w:val="ParagraphStyle8"/>
        <w:framePr w:w="1611" w:h="936" w:hRule="exact" w:wrap="none" w:vAnchor="page" w:hAnchor="margin" w:x="6719" w:y="2665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Số hiệu</w:t>
      </w:r>
    </w:p>
    <w:p w14:paraId="0D88D8E5" w14:textId="77777777" w:rsidR="00084403" w:rsidRDefault="00000000">
      <w:pPr>
        <w:pStyle w:val="ParagraphStyle8"/>
        <w:framePr w:w="675" w:h="936" w:hRule="exact" w:wrap="none" w:vAnchor="page" w:hAnchor="margin" w:x="8375" w:y="2665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Năm cấp</w:t>
      </w:r>
    </w:p>
    <w:p w14:paraId="55F5832F" w14:textId="77777777" w:rsidR="00084403" w:rsidRDefault="00000000">
      <w:pPr>
        <w:pStyle w:val="ParagraphStyle8"/>
        <w:framePr w:w="891" w:h="936" w:hRule="exact" w:wrap="none" w:vAnchor="page" w:hAnchor="margin" w:x="9095" w:y="2665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Nơi cấp</w:t>
      </w:r>
    </w:p>
    <w:p w14:paraId="46B6928B" w14:textId="77777777" w:rsidR="00084403" w:rsidRDefault="00000000">
      <w:pPr>
        <w:pStyle w:val="ParagraphStyle8"/>
        <w:framePr w:w="1046" w:h="936" w:hRule="exact" w:wrap="none" w:vAnchor="page" w:hAnchor="margin" w:x="10031" w:y="2665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Tác giả/</w:t>
      </w:r>
      <w:r>
        <w:rPr>
          <w:rStyle w:val="CharacterStyle7"/>
          <w:rFonts w:eastAsia="Calibri"/>
        </w:rPr>
        <w:br/>
        <w:t>đồng tác giả</w:t>
      </w:r>
    </w:p>
    <w:p w14:paraId="6520AA9F" w14:textId="77777777" w:rsidR="00084403" w:rsidRDefault="00084403">
      <w:pPr>
        <w:pStyle w:val="ParagraphStyle14"/>
        <w:framePr w:w="446" w:h="475" w:hRule="exact" w:wrap="none" w:vAnchor="page" w:hAnchor="margin" w:x="151" w:y="3601"/>
        <w:rPr>
          <w:rStyle w:val="FakeCharacterStyle"/>
        </w:rPr>
      </w:pPr>
    </w:p>
    <w:p w14:paraId="313E8495" w14:textId="77777777" w:rsidR="00084403" w:rsidRDefault="00000000">
      <w:pPr>
        <w:pStyle w:val="ParagraphStyle15"/>
        <w:framePr w:w="344" w:h="331" w:hRule="exact" w:wrap="none" w:vAnchor="page" w:hAnchor="margin" w:x="199" w:y="3658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46711468" w14:textId="77777777" w:rsidR="00084403" w:rsidRDefault="00084403">
      <w:pPr>
        <w:pStyle w:val="ParagraphStyle13"/>
        <w:framePr w:w="4016" w:h="475" w:hRule="exact" w:wrap="none" w:vAnchor="page" w:hAnchor="margin" w:x="643" w:y="3601"/>
        <w:rPr>
          <w:rStyle w:val="CharacterStyle12"/>
          <w:rFonts w:eastAsia="Calibri"/>
        </w:rPr>
      </w:pPr>
    </w:p>
    <w:p w14:paraId="7B28B02C" w14:textId="77777777" w:rsidR="00084403" w:rsidRDefault="00084403">
      <w:pPr>
        <w:pStyle w:val="ParagraphStyle13"/>
        <w:framePr w:w="1971" w:h="475" w:hRule="exact" w:wrap="none" w:vAnchor="page" w:hAnchor="margin" w:x="4703" w:y="3601"/>
        <w:rPr>
          <w:rStyle w:val="CharacterStyle12"/>
          <w:rFonts w:eastAsia="Calibri"/>
        </w:rPr>
      </w:pPr>
    </w:p>
    <w:p w14:paraId="62FB7261" w14:textId="77777777" w:rsidR="00084403" w:rsidRDefault="00084403">
      <w:pPr>
        <w:pStyle w:val="ParagraphStyle13"/>
        <w:framePr w:w="1611" w:h="475" w:hRule="exact" w:wrap="none" w:vAnchor="page" w:hAnchor="margin" w:x="6719" w:y="3601"/>
        <w:rPr>
          <w:rStyle w:val="CharacterStyle12"/>
          <w:rFonts w:eastAsia="Calibri"/>
        </w:rPr>
      </w:pPr>
    </w:p>
    <w:p w14:paraId="635FF0BE" w14:textId="77777777" w:rsidR="00084403" w:rsidRDefault="00084403">
      <w:pPr>
        <w:pStyle w:val="ParagraphStyle13"/>
        <w:framePr w:w="675" w:h="475" w:hRule="exact" w:wrap="none" w:vAnchor="page" w:hAnchor="margin" w:x="8375" w:y="3601"/>
        <w:rPr>
          <w:rStyle w:val="CharacterStyle12"/>
          <w:rFonts w:eastAsia="Calibri"/>
        </w:rPr>
      </w:pPr>
    </w:p>
    <w:p w14:paraId="72A38C60" w14:textId="77777777" w:rsidR="00084403" w:rsidRDefault="00084403">
      <w:pPr>
        <w:pStyle w:val="ParagraphStyle13"/>
        <w:framePr w:w="891" w:h="475" w:hRule="exact" w:wrap="none" w:vAnchor="page" w:hAnchor="margin" w:x="9095" w:y="3601"/>
        <w:rPr>
          <w:rStyle w:val="CharacterStyle12"/>
          <w:rFonts w:eastAsia="Calibri"/>
        </w:rPr>
      </w:pPr>
    </w:p>
    <w:p w14:paraId="074D3989" w14:textId="77777777" w:rsidR="00084403" w:rsidRDefault="00084403">
      <w:pPr>
        <w:pStyle w:val="ParagraphStyle13"/>
        <w:framePr w:w="1046" w:h="475" w:hRule="exact" w:wrap="none" w:vAnchor="page" w:hAnchor="margin" w:x="10031" w:y="3601"/>
        <w:rPr>
          <w:rStyle w:val="CharacterStyle12"/>
          <w:rFonts w:eastAsia="Calibri"/>
        </w:rPr>
      </w:pPr>
    </w:p>
    <w:p w14:paraId="38A4FD95" w14:textId="77777777" w:rsidR="00084403" w:rsidRDefault="00000000">
      <w:pPr>
        <w:pStyle w:val="ParagraphStyle5"/>
        <w:framePr w:w="10964" w:h="331" w:hRule="exact" w:wrap="none" w:vAnchor="page" w:hAnchor="margin" w:x="159" w:y="4105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4. Ứng dụng thực tiễn và thương mại hoá kết quả nghiên cứu</w:t>
      </w:r>
    </w:p>
    <w:p w14:paraId="2CA11B8A" w14:textId="77777777" w:rsidR="00084403" w:rsidRDefault="00000000">
      <w:pPr>
        <w:pStyle w:val="ParagraphStyle18"/>
        <w:framePr w:w="450" w:h="936" w:hRule="exact" w:wrap="none" w:vAnchor="page" w:hAnchor="margin" w:x="158" w:y="4493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3BAA51E1" w14:textId="77777777" w:rsidR="00084403" w:rsidRDefault="00000000">
      <w:pPr>
        <w:pStyle w:val="ParagraphStyle8"/>
        <w:framePr w:w="4077" w:h="936" w:hRule="exact" w:wrap="none" w:vAnchor="page" w:hAnchor="margin" w:x="653" w:y="449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công nghệ/ giải  pháp hữu ích</w:t>
      </w:r>
      <w:r>
        <w:rPr>
          <w:rStyle w:val="CharacterStyle7"/>
          <w:rFonts w:eastAsia="Calibri"/>
        </w:rPr>
        <w:br/>
        <w:t xml:space="preserve"> đã chuyển giao</w:t>
      </w:r>
    </w:p>
    <w:p w14:paraId="1013E8ED" w14:textId="77777777" w:rsidR="00084403" w:rsidRDefault="00000000">
      <w:pPr>
        <w:pStyle w:val="ParagraphStyle8"/>
        <w:framePr w:w="3267" w:h="936" w:hRule="exact" w:wrap="none" w:vAnchor="page" w:hAnchor="margin" w:x="4775" w:y="449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 xml:space="preserve">Hình thức, quy mô, địa chỉ </w:t>
      </w:r>
      <w:r>
        <w:rPr>
          <w:rStyle w:val="CharacterStyle7"/>
          <w:rFonts w:eastAsia="Calibri"/>
        </w:rPr>
        <w:br/>
        <w:t>áp dụng</w:t>
      </w:r>
    </w:p>
    <w:p w14:paraId="66DB8AD0" w14:textId="77777777" w:rsidR="00084403" w:rsidRDefault="00000000">
      <w:pPr>
        <w:pStyle w:val="ParagraphStyle8"/>
        <w:framePr w:w="1078" w:h="936" w:hRule="exact" w:wrap="none" w:vAnchor="page" w:hAnchor="margin" w:x="8087" w:y="449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Năm chuyển giao</w:t>
      </w:r>
    </w:p>
    <w:p w14:paraId="0F6928AE" w14:textId="77777777" w:rsidR="00084403" w:rsidRDefault="00000000">
      <w:pPr>
        <w:pStyle w:val="ParagraphStyle8"/>
        <w:framePr w:w="1877" w:h="936" w:hRule="exact" w:wrap="none" w:vAnchor="page" w:hAnchor="margin" w:x="9211" w:y="449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Sản phẩm của đề tài/ dự án</w:t>
      </w:r>
      <w:r>
        <w:rPr>
          <w:rStyle w:val="CharacterStyle7"/>
          <w:rFonts w:eastAsia="Calibri"/>
        </w:rPr>
        <w:br/>
        <w:t>(chỉ ghi mã số)</w:t>
      </w:r>
    </w:p>
    <w:p w14:paraId="504A49E4" w14:textId="77777777" w:rsidR="00084403" w:rsidRDefault="00084403">
      <w:pPr>
        <w:pStyle w:val="ParagraphStyle14"/>
        <w:framePr w:w="450" w:h="475" w:hRule="exact" w:wrap="none" w:vAnchor="page" w:hAnchor="margin" w:x="158" w:y="5429"/>
        <w:rPr>
          <w:rStyle w:val="FakeCharacterStyle"/>
        </w:rPr>
      </w:pPr>
    </w:p>
    <w:p w14:paraId="4D018FE3" w14:textId="77777777" w:rsidR="00084403" w:rsidRDefault="00000000">
      <w:pPr>
        <w:pStyle w:val="ParagraphStyle15"/>
        <w:framePr w:w="344" w:h="331" w:hRule="exact" w:wrap="none" w:vAnchor="page" w:hAnchor="margin" w:x="206" w:y="5501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4FF9CC0F" w14:textId="77777777" w:rsidR="00084403" w:rsidRDefault="00084403">
      <w:pPr>
        <w:pStyle w:val="ParagraphStyle16"/>
        <w:framePr w:w="4077" w:h="475" w:hRule="exact" w:wrap="none" w:vAnchor="page" w:hAnchor="margin" w:x="653" w:y="5429"/>
        <w:rPr>
          <w:rStyle w:val="CharacterStyle14"/>
          <w:rFonts w:eastAsia="Calibri"/>
        </w:rPr>
      </w:pPr>
    </w:p>
    <w:p w14:paraId="3D163810" w14:textId="77777777" w:rsidR="00084403" w:rsidRDefault="00084403">
      <w:pPr>
        <w:pStyle w:val="ParagraphStyle16"/>
        <w:framePr w:w="3267" w:h="475" w:hRule="exact" w:wrap="none" w:vAnchor="page" w:hAnchor="margin" w:x="4775" w:y="5429"/>
        <w:rPr>
          <w:rStyle w:val="CharacterStyle14"/>
          <w:rFonts w:eastAsia="Calibri"/>
        </w:rPr>
      </w:pPr>
    </w:p>
    <w:p w14:paraId="187184C6" w14:textId="77777777" w:rsidR="00084403" w:rsidRDefault="00084403">
      <w:pPr>
        <w:pStyle w:val="ParagraphStyle16"/>
        <w:framePr w:w="1078" w:h="475" w:hRule="exact" w:wrap="none" w:vAnchor="page" w:hAnchor="margin" w:x="8087" w:y="5429"/>
        <w:rPr>
          <w:rStyle w:val="CharacterStyle14"/>
          <w:rFonts w:eastAsia="Calibri"/>
        </w:rPr>
      </w:pPr>
    </w:p>
    <w:p w14:paraId="55FF53EE" w14:textId="77777777" w:rsidR="00084403" w:rsidRDefault="00084403">
      <w:pPr>
        <w:pStyle w:val="ParagraphStyle17"/>
        <w:framePr w:w="1877" w:h="475" w:hRule="exact" w:wrap="none" w:vAnchor="page" w:hAnchor="margin" w:x="9211" w:y="5429"/>
        <w:rPr>
          <w:rStyle w:val="CharacterStyle15"/>
          <w:rFonts w:eastAsia="Calibri"/>
        </w:rPr>
      </w:pPr>
    </w:p>
    <w:p w14:paraId="3F43AD8C" w14:textId="77777777" w:rsidR="00084403" w:rsidRDefault="00000000">
      <w:pPr>
        <w:pStyle w:val="ParagraphStyle4"/>
        <w:framePr w:w="11122" w:h="288" w:hRule="exact" w:wrap="none" w:vAnchor="page" w:hAnchor="margin" w:x="48" w:y="5962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V. THÔNG TIN KHÁC</w:t>
      </w:r>
    </w:p>
    <w:p w14:paraId="2265B6C4" w14:textId="77777777" w:rsidR="00084403" w:rsidRDefault="00000000">
      <w:pPr>
        <w:pStyle w:val="ParagraphStyle5"/>
        <w:framePr w:w="10964" w:h="331" w:hRule="exact" w:wrap="none" w:vAnchor="page" w:hAnchor="margin" w:x="159" w:y="6268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1. Tham gia các chương trình trong và ngoài nước</w:t>
      </w:r>
    </w:p>
    <w:p w14:paraId="33214E0D" w14:textId="77777777" w:rsidR="00084403" w:rsidRDefault="00000000">
      <w:pPr>
        <w:pStyle w:val="ParagraphStyle18"/>
        <w:framePr w:w="511" w:h="936" w:hRule="exact" w:wrap="none" w:vAnchor="page" w:hAnchor="margin" w:x="155" w:y="6657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1FBC2230" w14:textId="77777777" w:rsidR="00084403" w:rsidRDefault="00000000">
      <w:pPr>
        <w:pStyle w:val="ParagraphStyle8"/>
        <w:framePr w:w="2205" w:h="936" w:hRule="exact" w:wrap="none" w:vAnchor="page" w:hAnchor="margin" w:x="711" w:y="6657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Thời gian</w:t>
      </w:r>
    </w:p>
    <w:p w14:paraId="0F7860A2" w14:textId="77777777" w:rsidR="00084403" w:rsidRDefault="00000000">
      <w:pPr>
        <w:pStyle w:val="ParagraphStyle8"/>
        <w:framePr w:w="5600" w:h="936" w:hRule="exact" w:wrap="none" w:vAnchor="page" w:hAnchor="margin" w:x="2961" w:y="6657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chương trình</w:t>
      </w:r>
    </w:p>
    <w:p w14:paraId="181FEE7C" w14:textId="77777777" w:rsidR="00084403" w:rsidRDefault="00000000">
      <w:pPr>
        <w:pStyle w:val="ParagraphStyle8"/>
        <w:framePr w:w="2471" w:h="936" w:hRule="exact" w:wrap="none" w:vAnchor="page" w:hAnchor="margin" w:x="8606" w:y="6657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Chức danh</w:t>
      </w:r>
    </w:p>
    <w:p w14:paraId="1C0CD767" w14:textId="77777777" w:rsidR="00084403" w:rsidRDefault="00084403">
      <w:pPr>
        <w:pStyle w:val="ParagraphStyle14"/>
        <w:framePr w:w="511" w:h="475" w:hRule="exact" w:wrap="none" w:vAnchor="page" w:hAnchor="margin" w:x="155" w:y="7593"/>
        <w:rPr>
          <w:rStyle w:val="FakeCharacterStyle"/>
        </w:rPr>
      </w:pPr>
    </w:p>
    <w:p w14:paraId="33B0416B" w14:textId="77777777" w:rsidR="00084403" w:rsidRDefault="00000000">
      <w:pPr>
        <w:pStyle w:val="ParagraphStyle15"/>
        <w:framePr w:w="344" w:h="331" w:hRule="exact" w:wrap="none" w:vAnchor="page" w:hAnchor="margin" w:x="203" w:y="7665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0BCA65CA" w14:textId="77777777" w:rsidR="00084403" w:rsidRDefault="00084403">
      <w:pPr>
        <w:pStyle w:val="ParagraphStyle16"/>
        <w:framePr w:w="2205" w:h="475" w:hRule="exact" w:wrap="none" w:vAnchor="page" w:hAnchor="margin" w:x="711" w:y="7593"/>
        <w:rPr>
          <w:rStyle w:val="CharacterStyle14"/>
          <w:rFonts w:eastAsia="Calibri"/>
        </w:rPr>
      </w:pPr>
    </w:p>
    <w:p w14:paraId="6EAFA789" w14:textId="77777777" w:rsidR="00084403" w:rsidRDefault="00084403">
      <w:pPr>
        <w:pStyle w:val="ParagraphStyle16"/>
        <w:framePr w:w="5600" w:h="475" w:hRule="exact" w:wrap="none" w:vAnchor="page" w:hAnchor="margin" w:x="2961" w:y="7593"/>
        <w:rPr>
          <w:rStyle w:val="CharacterStyle14"/>
          <w:rFonts w:eastAsia="Calibri"/>
        </w:rPr>
      </w:pPr>
    </w:p>
    <w:p w14:paraId="63BB129A" w14:textId="77777777" w:rsidR="00084403" w:rsidRDefault="00084403">
      <w:pPr>
        <w:pStyle w:val="ParagraphStyle17"/>
        <w:framePr w:w="2471" w:h="475" w:hRule="exact" w:wrap="none" w:vAnchor="page" w:hAnchor="margin" w:x="8606" w:y="7593"/>
        <w:rPr>
          <w:rStyle w:val="CharacterStyle15"/>
          <w:rFonts w:eastAsia="Calibri"/>
        </w:rPr>
      </w:pPr>
    </w:p>
    <w:p w14:paraId="1AC58413" w14:textId="77777777" w:rsidR="00084403" w:rsidRDefault="00000000">
      <w:pPr>
        <w:pStyle w:val="ParagraphStyle5"/>
        <w:framePr w:w="10964" w:h="331" w:hRule="exact" w:wrap="none" w:vAnchor="page" w:hAnchor="margin" w:x="159" w:y="811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2. Tham gia các Hiệp hội Khoa học, Ban biên tập các tạp chí Khoa học, Ban tổ chức các Hội nghị về KH&amp;CN</w:t>
      </w:r>
    </w:p>
    <w:p w14:paraId="2668967C" w14:textId="77777777" w:rsidR="00084403" w:rsidRDefault="00000000">
      <w:pPr>
        <w:pStyle w:val="ParagraphStyle18"/>
        <w:framePr w:w="511" w:h="936" w:hRule="exact" w:wrap="none" w:vAnchor="page" w:hAnchor="margin" w:x="155" w:y="8500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1561D4C3" w14:textId="77777777" w:rsidR="00084403" w:rsidRDefault="00000000">
      <w:pPr>
        <w:pStyle w:val="ParagraphStyle8"/>
        <w:framePr w:w="2205" w:h="936" w:hRule="exact" w:wrap="none" w:vAnchor="page" w:hAnchor="margin" w:x="711" w:y="850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Thời gian</w:t>
      </w:r>
    </w:p>
    <w:p w14:paraId="652BFBC7" w14:textId="77777777" w:rsidR="00084403" w:rsidRDefault="00000000">
      <w:pPr>
        <w:pStyle w:val="ParagraphStyle8"/>
        <w:framePr w:w="5600" w:h="936" w:hRule="exact" w:wrap="none" w:vAnchor="page" w:hAnchor="margin" w:x="2961" w:y="850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Hiệp hội/ Tạp chí/ Hội nghị</w:t>
      </w:r>
    </w:p>
    <w:p w14:paraId="6366F14F" w14:textId="77777777" w:rsidR="00084403" w:rsidRDefault="00000000">
      <w:pPr>
        <w:pStyle w:val="ParagraphStyle8"/>
        <w:framePr w:w="2471" w:h="936" w:hRule="exact" w:wrap="none" w:vAnchor="page" w:hAnchor="margin" w:x="8606" w:y="8500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Chức danh</w:t>
      </w:r>
    </w:p>
    <w:p w14:paraId="7F4452BD" w14:textId="77777777" w:rsidR="00084403" w:rsidRDefault="00084403">
      <w:pPr>
        <w:pStyle w:val="ParagraphStyle14"/>
        <w:framePr w:w="511" w:h="475" w:hRule="exact" w:wrap="none" w:vAnchor="page" w:hAnchor="margin" w:x="155" w:y="9436"/>
        <w:rPr>
          <w:rStyle w:val="FakeCharacterStyle"/>
        </w:rPr>
      </w:pPr>
    </w:p>
    <w:p w14:paraId="7B272434" w14:textId="77777777" w:rsidR="00084403" w:rsidRDefault="00000000">
      <w:pPr>
        <w:pStyle w:val="ParagraphStyle15"/>
        <w:framePr w:w="344" w:h="331" w:hRule="exact" w:wrap="none" w:vAnchor="page" w:hAnchor="margin" w:x="203" w:y="9508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27A4CF5C" w14:textId="77777777" w:rsidR="00084403" w:rsidRDefault="00084403">
      <w:pPr>
        <w:pStyle w:val="ParagraphStyle16"/>
        <w:framePr w:w="2205" w:h="475" w:hRule="exact" w:wrap="none" w:vAnchor="page" w:hAnchor="margin" w:x="711" w:y="9436"/>
        <w:rPr>
          <w:rStyle w:val="CharacterStyle14"/>
          <w:rFonts w:eastAsia="Calibri"/>
        </w:rPr>
      </w:pPr>
    </w:p>
    <w:p w14:paraId="78B3C89F" w14:textId="77777777" w:rsidR="00084403" w:rsidRDefault="00084403">
      <w:pPr>
        <w:pStyle w:val="ParagraphStyle16"/>
        <w:framePr w:w="5600" w:h="475" w:hRule="exact" w:wrap="none" w:vAnchor="page" w:hAnchor="margin" w:x="2961" w:y="9436"/>
        <w:rPr>
          <w:rStyle w:val="CharacterStyle14"/>
          <w:rFonts w:eastAsia="Calibri"/>
        </w:rPr>
      </w:pPr>
    </w:p>
    <w:p w14:paraId="2424718D" w14:textId="77777777" w:rsidR="00084403" w:rsidRDefault="00084403">
      <w:pPr>
        <w:pStyle w:val="ParagraphStyle17"/>
        <w:framePr w:w="2471" w:h="475" w:hRule="exact" w:wrap="none" w:vAnchor="page" w:hAnchor="margin" w:x="8606" w:y="9436"/>
        <w:rPr>
          <w:rStyle w:val="CharacterStyle15"/>
          <w:rFonts w:eastAsia="Calibri"/>
        </w:rPr>
      </w:pPr>
    </w:p>
    <w:p w14:paraId="2524F661" w14:textId="77777777" w:rsidR="00084403" w:rsidRDefault="00000000">
      <w:pPr>
        <w:pStyle w:val="ParagraphStyle5"/>
        <w:framePr w:w="10964" w:h="331" w:hRule="exact" w:wrap="none" w:vAnchor="page" w:hAnchor="margin" w:x="159" w:y="9940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3. Tham gia làm việc tại Trường  Đại học/ Viện/ Trung tâm nghiên cứu theo lời mời</w:t>
      </w:r>
    </w:p>
    <w:p w14:paraId="160CBE02" w14:textId="77777777" w:rsidR="00084403" w:rsidRDefault="00000000">
      <w:pPr>
        <w:pStyle w:val="ParagraphStyle18"/>
        <w:framePr w:w="511" w:h="936" w:hRule="exact" w:wrap="none" w:vAnchor="page" w:hAnchor="margin" w:x="155" w:y="10329"/>
        <w:rPr>
          <w:rStyle w:val="CharacterStyle16"/>
          <w:rFonts w:eastAsia="Calibri"/>
        </w:rPr>
      </w:pPr>
      <w:r>
        <w:rPr>
          <w:rStyle w:val="CharacterStyle16"/>
          <w:rFonts w:eastAsia="Calibri"/>
        </w:rPr>
        <w:t>TT</w:t>
      </w:r>
    </w:p>
    <w:p w14:paraId="01E2133E" w14:textId="77777777" w:rsidR="00084403" w:rsidRDefault="00000000">
      <w:pPr>
        <w:pStyle w:val="ParagraphStyle8"/>
        <w:framePr w:w="2205" w:h="936" w:hRule="exact" w:wrap="none" w:vAnchor="page" w:hAnchor="margin" w:x="711" w:y="10329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Thời gian</w:t>
      </w:r>
    </w:p>
    <w:p w14:paraId="5908F40F" w14:textId="77777777" w:rsidR="00084403" w:rsidRDefault="00000000">
      <w:pPr>
        <w:pStyle w:val="ParagraphStyle8"/>
        <w:framePr w:w="5600" w:h="936" w:hRule="exact" w:wrap="none" w:vAnchor="page" w:hAnchor="margin" w:x="2961" w:y="10329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Tên Trường Đại học/ Viện/ Trung tâm nghiên cứu</w:t>
      </w:r>
    </w:p>
    <w:p w14:paraId="4787C8AE" w14:textId="77777777" w:rsidR="00084403" w:rsidRDefault="00000000">
      <w:pPr>
        <w:pStyle w:val="ParagraphStyle8"/>
        <w:framePr w:w="2471" w:h="936" w:hRule="exact" w:wrap="none" w:vAnchor="page" w:hAnchor="margin" w:x="8606" w:y="10329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Nội dung tham gia</w:t>
      </w:r>
    </w:p>
    <w:p w14:paraId="3F2A94E7" w14:textId="77777777" w:rsidR="00084403" w:rsidRDefault="00084403">
      <w:pPr>
        <w:pStyle w:val="ParagraphStyle14"/>
        <w:framePr w:w="511" w:h="475" w:hRule="exact" w:wrap="none" w:vAnchor="page" w:hAnchor="margin" w:x="155" w:y="11265"/>
        <w:rPr>
          <w:rStyle w:val="FakeCharacterStyle"/>
        </w:rPr>
      </w:pPr>
    </w:p>
    <w:p w14:paraId="5F9F25A7" w14:textId="77777777" w:rsidR="00084403" w:rsidRDefault="00000000">
      <w:pPr>
        <w:pStyle w:val="ParagraphStyle15"/>
        <w:framePr w:w="344" w:h="331" w:hRule="exact" w:wrap="none" w:vAnchor="page" w:hAnchor="margin" w:x="203" w:y="11337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</w:t>
      </w:r>
    </w:p>
    <w:p w14:paraId="7774594C" w14:textId="77777777" w:rsidR="00084403" w:rsidRDefault="00084403">
      <w:pPr>
        <w:pStyle w:val="ParagraphStyle16"/>
        <w:framePr w:w="2205" w:h="475" w:hRule="exact" w:wrap="none" w:vAnchor="page" w:hAnchor="margin" w:x="711" w:y="11265"/>
        <w:rPr>
          <w:rStyle w:val="CharacterStyle14"/>
          <w:rFonts w:eastAsia="Calibri"/>
        </w:rPr>
      </w:pPr>
    </w:p>
    <w:p w14:paraId="4592AC73" w14:textId="77777777" w:rsidR="00084403" w:rsidRDefault="00084403">
      <w:pPr>
        <w:pStyle w:val="ParagraphStyle16"/>
        <w:framePr w:w="5600" w:h="475" w:hRule="exact" w:wrap="none" w:vAnchor="page" w:hAnchor="margin" w:x="2961" w:y="11265"/>
        <w:rPr>
          <w:rStyle w:val="CharacterStyle14"/>
          <w:rFonts w:eastAsia="Calibri"/>
        </w:rPr>
      </w:pPr>
    </w:p>
    <w:p w14:paraId="26EE8ABA" w14:textId="77777777" w:rsidR="00084403" w:rsidRDefault="00084403">
      <w:pPr>
        <w:pStyle w:val="ParagraphStyle17"/>
        <w:framePr w:w="2471" w:h="475" w:hRule="exact" w:wrap="none" w:vAnchor="page" w:hAnchor="margin" w:x="8606" w:y="11265"/>
        <w:rPr>
          <w:rStyle w:val="CharacterStyle15"/>
          <w:rFonts w:eastAsia="Calibri"/>
        </w:rPr>
      </w:pPr>
    </w:p>
    <w:p w14:paraId="284CB7F8" w14:textId="77777777" w:rsidR="00084403" w:rsidRDefault="00000000">
      <w:pPr>
        <w:pStyle w:val="ParagraphStyle35"/>
        <w:framePr w:w="3497" w:h="288" w:hRule="exact" w:wrap="none" w:vAnchor="page" w:hAnchor="margin" w:x="7602" w:y="12169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Ngày ... tháng ... năm ....</w:t>
      </w:r>
    </w:p>
    <w:p w14:paraId="223A79FD" w14:textId="77777777" w:rsidR="00084403" w:rsidRDefault="00000000">
      <w:pPr>
        <w:pStyle w:val="ParagraphStyle36"/>
        <w:framePr w:w="3497" w:h="318" w:hRule="exact" w:wrap="none" w:vAnchor="page" w:hAnchor="margin" w:x="7602" w:y="12457"/>
        <w:rPr>
          <w:rStyle w:val="CharacterStyle33"/>
          <w:rFonts w:eastAsia="Calibri"/>
        </w:rPr>
      </w:pPr>
      <w:r>
        <w:rPr>
          <w:rStyle w:val="CharacterStyle33"/>
          <w:rFonts w:eastAsia="Calibri"/>
        </w:rPr>
        <w:t>Người khai</w:t>
      </w:r>
    </w:p>
    <w:p w14:paraId="3866B108" w14:textId="77777777" w:rsidR="00084403" w:rsidRDefault="00000000">
      <w:pPr>
        <w:pStyle w:val="ParagraphStyle37"/>
        <w:framePr w:w="3497" w:h="288" w:hRule="exact" w:wrap="none" w:vAnchor="page" w:hAnchor="margin" w:x="7602" w:y="12775"/>
        <w:rPr>
          <w:rStyle w:val="CharacterStyle34"/>
          <w:rFonts w:eastAsia="Calibri"/>
        </w:rPr>
      </w:pPr>
      <w:r>
        <w:rPr>
          <w:rStyle w:val="CharacterStyle34"/>
          <w:rFonts w:eastAsia="Calibri"/>
        </w:rPr>
        <w:t>(Họ tên và chữ ký)</w:t>
      </w:r>
    </w:p>
    <w:p w14:paraId="56A25CBE" w14:textId="77777777" w:rsidR="00084403" w:rsidRDefault="00000000">
      <w:pPr>
        <w:pStyle w:val="ParagraphStyle35"/>
        <w:framePr w:w="3490" w:h="346" w:hRule="exact" w:wrap="none" w:vAnchor="page" w:hAnchor="margin" w:x="7628" w:y="14128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Bùi Lê Thục Linh</w:t>
      </w:r>
    </w:p>
    <w:sectPr w:rsidR="00084403">
      <w:pgSz w:w="11908" w:h="16833"/>
      <w:pgMar w:top="582" w:right="417" w:bottom="210" w:left="273" w:header="708" w:footer="70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36AF" w14:textId="77777777" w:rsidR="002A2F2E" w:rsidRDefault="002A2F2E" w:rsidP="00651228">
      <w:r>
        <w:separator/>
      </w:r>
    </w:p>
  </w:endnote>
  <w:endnote w:type="continuationSeparator" w:id="0">
    <w:p w14:paraId="5B41FDF6" w14:textId="77777777" w:rsidR="002A2F2E" w:rsidRDefault="002A2F2E" w:rsidP="0065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93D9" w14:textId="77777777" w:rsidR="00651228" w:rsidRDefault="00651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70B8" w14:textId="77777777" w:rsidR="00651228" w:rsidRDefault="006512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AA8E" w14:textId="77777777" w:rsidR="00651228" w:rsidRDefault="00651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CA8A" w14:textId="77777777" w:rsidR="002A2F2E" w:rsidRDefault="002A2F2E" w:rsidP="00651228">
      <w:r>
        <w:separator/>
      </w:r>
    </w:p>
  </w:footnote>
  <w:footnote w:type="continuationSeparator" w:id="0">
    <w:p w14:paraId="2015065B" w14:textId="77777777" w:rsidR="002A2F2E" w:rsidRDefault="002A2F2E" w:rsidP="0065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BDA5" w14:textId="77777777" w:rsidR="00651228" w:rsidRDefault="00651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EE93" w14:textId="77777777" w:rsidR="00651228" w:rsidRDefault="00651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AE49" w14:textId="77777777" w:rsidR="00651228" w:rsidRDefault="00651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403"/>
    <w:rsid w:val="00084403"/>
    <w:rsid w:val="002A2F2E"/>
    <w:rsid w:val="00651228"/>
    <w:rsid w:val="0080753C"/>
    <w:rsid w:val="008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D87B806"/>
  <w15:docId w15:val="{35F442B8-60B5-7344-8EED-9659627A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8">
    <w:name w:val="ParagraphStyle8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9">
    <w:name w:val="ParagraphStyle9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0">
    <w:name w:val="ParagraphStyle10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1">
    <w:name w:val="ParagraphStyle11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2">
    <w:name w:val="ParagraphStyle1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3">
    <w:name w:val="ParagraphStyle13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4">
    <w:name w:val="ParagraphStyle14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5">
    <w:name w:val="ParagraphStyle15"/>
    <w:hidden/>
    <w:pPr>
      <w:jc w:val="center"/>
    </w:pPr>
  </w:style>
  <w:style w:type="paragraph" w:customStyle="1" w:styleId="ParagraphStyle16">
    <w:name w:val="ParagraphStyle16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7">
    <w:name w:val="ParagraphStyle17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8">
    <w:name w:val="ParagraphStyle18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9">
    <w:name w:val="ParagraphStyle19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0">
    <w:name w:val="ParagraphStyle20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1">
    <w:name w:val="ParagraphStyle21"/>
    <w:hidden/>
  </w:style>
  <w:style w:type="paragraph" w:customStyle="1" w:styleId="ParagraphStyle22">
    <w:name w:val="ParagraphStyle22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3">
    <w:name w:val="ParagraphStyle23"/>
    <w:hidden/>
  </w:style>
  <w:style w:type="paragraph" w:customStyle="1" w:styleId="ParagraphStyle24">
    <w:name w:val="ParagraphStyle24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5">
    <w:name w:val="ParagraphStyle25"/>
    <w:hidden/>
  </w:style>
  <w:style w:type="paragraph" w:customStyle="1" w:styleId="ParagraphStyle26">
    <w:name w:val="ParagraphStyle26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7">
    <w:name w:val="ParagraphStyle27"/>
    <w:hidden/>
  </w:style>
  <w:style w:type="paragraph" w:customStyle="1" w:styleId="ParagraphStyle28">
    <w:name w:val="ParagraphStyle28"/>
    <w:hidden/>
  </w:style>
  <w:style w:type="paragraph" w:customStyle="1" w:styleId="ParagraphStyle29">
    <w:name w:val="ParagraphStyle29"/>
    <w:hidden/>
  </w:style>
  <w:style w:type="paragraph" w:customStyle="1" w:styleId="ParagraphStyle30">
    <w:name w:val="ParagraphStyle30"/>
    <w:hidden/>
  </w:style>
  <w:style w:type="paragraph" w:customStyle="1" w:styleId="ParagraphStyle31">
    <w:name w:val="ParagraphStyle31"/>
    <w:hidden/>
    <w:pPr>
      <w:jc w:val="center"/>
    </w:pPr>
  </w:style>
  <w:style w:type="paragraph" w:customStyle="1" w:styleId="ParagraphStyle32">
    <w:name w:val="ParagraphStyle32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33">
    <w:name w:val="ParagraphStyle33"/>
    <w:hidden/>
    <w:pPr>
      <w:jc w:val="center"/>
    </w:pPr>
  </w:style>
  <w:style w:type="paragraph" w:customStyle="1" w:styleId="ParagraphStyle34">
    <w:name w:val="ParagraphStyle34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35">
    <w:name w:val="ParagraphStyle35"/>
    <w:hidden/>
    <w:pPr>
      <w:jc w:val="center"/>
    </w:pPr>
  </w:style>
  <w:style w:type="paragraph" w:customStyle="1" w:styleId="ParagraphStyle36">
    <w:name w:val="ParagraphStyle36"/>
    <w:hidden/>
    <w:pPr>
      <w:jc w:val="center"/>
    </w:pPr>
  </w:style>
  <w:style w:type="paragraph" w:customStyle="1" w:styleId="ParagraphStyle37">
    <w:name w:val="ParagraphStyle37"/>
    <w:hidden/>
    <w:pPr>
      <w:jc w:val="center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 w:cs="Times New Roman"/>
      <w:b/>
      <w:i/>
      <w:strike w:val="0"/>
      <w:noProof/>
      <w:color w:val="FF0000"/>
      <w:sz w:val="24"/>
      <w:szCs w:val="24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 w:cs="Times New Roman"/>
      <w:b/>
      <w:i w:val="0"/>
      <w:strike w:val="0"/>
      <w:noProof/>
      <w:color w:val="0000FF"/>
      <w:sz w:val="20"/>
      <w:szCs w:val="20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 w:cs="Times New Roman"/>
      <w:b w:val="0"/>
      <w:i/>
      <w:strike w:val="0"/>
      <w:noProof/>
      <w:color w:val="000000"/>
      <w:sz w:val="20"/>
      <w:szCs w:val="20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9">
    <w:name w:val="CharacterStyle9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2">
    <w:name w:val="CharacterStyle12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3">
    <w:name w:val="CharacterStyle13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4">
    <w:name w:val="CharacterStyle14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5">
    <w:name w:val="CharacterStyle15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6">
    <w:name w:val="CharacterStyle16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7">
    <w:name w:val="CharacterStyle17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8">
    <w:name w:val="CharacterStyle18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9">
    <w:name w:val="CharacterStyle19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0">
    <w:name w:val="CharacterStyle20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1">
    <w:name w:val="CharacterStyle21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2">
    <w:name w:val="CharacterStyle22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3">
    <w:name w:val="CharacterStyle23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4">
    <w:name w:val="CharacterStyle24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5">
    <w:name w:val="CharacterStyle25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6">
    <w:name w:val="CharacterStyle26"/>
    <w:hidden/>
    <w:rPr>
      <w:rFonts w:ascii="Times New Roman" w:eastAsia="Times New Roman" w:hAnsi="Times New Roman" w:cs="Times New Roman"/>
      <w:b/>
      <w:i/>
      <w:strike w:val="0"/>
      <w:noProof/>
      <w:color w:val="000000"/>
      <w:sz w:val="20"/>
      <w:szCs w:val="20"/>
      <w:u w:val="none"/>
    </w:rPr>
  </w:style>
  <w:style w:type="character" w:customStyle="1" w:styleId="CharacterStyle27">
    <w:name w:val="CharacterStyle27"/>
    <w:hidden/>
    <w:rPr>
      <w:rFonts w:ascii="Times New Roman" w:eastAsia="Times New Roman" w:hAnsi="Times New Roman" w:cs="Times New Roman"/>
      <w:b/>
      <w:i/>
      <w:strike w:val="0"/>
      <w:noProof/>
      <w:color w:val="000000"/>
      <w:sz w:val="20"/>
      <w:szCs w:val="20"/>
      <w:u w:val="none"/>
    </w:rPr>
  </w:style>
  <w:style w:type="character" w:customStyle="1" w:styleId="CharacterStyle28">
    <w:name w:val="CharacterStyle28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9">
    <w:name w:val="CharacterStyle29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0">
    <w:name w:val="CharacterStyle30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1">
    <w:name w:val="CharacterStyle31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2">
    <w:name w:val="CharacterStyle32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3">
    <w:name w:val="CharacterStyle33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6"/>
      <w:szCs w:val="26"/>
      <w:u w:val="none"/>
    </w:rPr>
  </w:style>
  <w:style w:type="character" w:customStyle="1" w:styleId="CharacterStyle34">
    <w:name w:val="CharacterStyle34"/>
    <w:hidden/>
    <w:rPr>
      <w:rFonts w:ascii="Times New Roman" w:eastAsia="Times New Roman" w:hAnsi="Times New Roman" w:cs="Times New Roman"/>
      <w:b w:val="0"/>
      <w:i/>
      <w:strike w:val="0"/>
      <w:noProof/>
      <w:color w:val="000000"/>
      <w:sz w:val="20"/>
      <w:szCs w:val="20"/>
      <w:u w:val="non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51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28"/>
  </w:style>
  <w:style w:type="paragraph" w:styleId="Footer">
    <w:name w:val="footer"/>
    <w:basedOn w:val="Normal"/>
    <w:link w:val="FooterChar"/>
    <w:uiPriority w:val="99"/>
    <w:unhideWhenUsed/>
    <w:rsid w:val="00651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Bùi Lê Thục Linh</cp:lastModifiedBy>
  <cp:revision>3</cp:revision>
  <dcterms:created xsi:type="dcterms:W3CDTF">2024-03-06T14:12:00Z</dcterms:created>
  <dcterms:modified xsi:type="dcterms:W3CDTF">2024-04-24T04:22:00Z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22.2.5.0</vt:lpwstr>
  </property>
</Properties>
</file>